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2B0C22" w:rsidTr="00D23B2B">
        <w:tc>
          <w:tcPr>
            <w:tcW w:w="10740" w:type="dxa"/>
          </w:tcPr>
          <w:p w:rsidR="002B0C22" w:rsidRDefault="00402D81"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402D81" w:rsidRDefault="00402D8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668655</wp:posOffset>
            </wp:positionH>
            <wp:positionV relativeFrom="paragraph">
              <wp:posOffset>-582295</wp:posOffset>
            </wp:positionV>
            <wp:extent cx="7065645" cy="2078990"/>
            <wp:effectExtent l="0" t="0" r="1905" b="0"/>
            <wp:wrapNone/>
            <wp:docPr id="2" name="Рисунок 2" descr="Шапка МКУ Отдел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Шапка МКУ Отдел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" t="-117" b="2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645" cy="20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D8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</w:p>
    <w:p w:rsidR="00402D81" w:rsidRDefault="00402D81">
      <w:pPr>
        <w:rPr>
          <w:sz w:val="28"/>
          <w:szCs w:val="28"/>
        </w:rPr>
      </w:pPr>
    </w:p>
    <w:p w:rsidR="00402D81" w:rsidRDefault="00402D81">
      <w:pPr>
        <w:rPr>
          <w:sz w:val="28"/>
          <w:szCs w:val="28"/>
        </w:rPr>
      </w:pPr>
    </w:p>
    <w:p w:rsidR="00402D81" w:rsidRDefault="00402D8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Pr="00402D81">
        <w:rPr>
          <w:sz w:val="28"/>
          <w:szCs w:val="28"/>
        </w:rPr>
        <w:t xml:space="preserve"> </w:t>
      </w:r>
    </w:p>
    <w:p w:rsidR="00402D81" w:rsidRDefault="006235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Утвержден</w:t>
      </w:r>
    </w:p>
    <w:p w:rsidR="001A3A60" w:rsidRPr="00402D81" w:rsidRDefault="00402D8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</w:t>
      </w:r>
      <w:r w:rsidRPr="00402D81">
        <w:rPr>
          <w:sz w:val="28"/>
          <w:szCs w:val="28"/>
        </w:rPr>
        <w:t>Приказ</w:t>
      </w:r>
      <w:r w:rsidR="006235E5">
        <w:rPr>
          <w:sz w:val="28"/>
          <w:szCs w:val="28"/>
        </w:rPr>
        <w:t>ом</w:t>
      </w:r>
      <w:r w:rsidRPr="00402D81">
        <w:rPr>
          <w:sz w:val="28"/>
          <w:szCs w:val="28"/>
        </w:rPr>
        <w:t xml:space="preserve"> МКУ «Отдел образования»</w:t>
      </w:r>
    </w:p>
    <w:p w:rsidR="00402D81" w:rsidRDefault="00402D81">
      <w:r w:rsidRPr="00402D8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№   </w:t>
      </w:r>
      <w:r w:rsidR="006235E5">
        <w:rPr>
          <w:sz w:val="28"/>
          <w:szCs w:val="28"/>
        </w:rPr>
        <w:t>184-0</w:t>
      </w:r>
      <w:r>
        <w:rPr>
          <w:sz w:val="28"/>
          <w:szCs w:val="28"/>
        </w:rPr>
        <w:t xml:space="preserve">   от</w:t>
      </w:r>
      <w:r w:rsidRPr="00402D81">
        <w:rPr>
          <w:sz w:val="28"/>
          <w:szCs w:val="28"/>
        </w:rPr>
        <w:t xml:space="preserve">  31 августа 2022</w:t>
      </w:r>
      <w:r>
        <w:t xml:space="preserve"> г</w:t>
      </w:r>
    </w:p>
    <w:p w:rsidR="00D23B2B" w:rsidRDefault="007644B6" w:rsidP="000D2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7644B6">
        <w:rPr>
          <w:rFonts w:ascii="Times New Roman" w:hAnsi="Times New Roman" w:cs="Times New Roman"/>
          <w:sz w:val="28"/>
          <w:szCs w:val="28"/>
        </w:rPr>
        <w:t>Календарный план (дорожн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644B6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644B6">
        <w:rPr>
          <w:rFonts w:ascii="Times New Roman" w:hAnsi="Times New Roman" w:cs="Times New Roman"/>
          <w:sz w:val="28"/>
          <w:szCs w:val="28"/>
        </w:rPr>
        <w:t xml:space="preserve">) модернизации содержания </w:t>
      </w:r>
      <w:r w:rsidR="005A5744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7644B6">
        <w:rPr>
          <w:rFonts w:ascii="Times New Roman" w:hAnsi="Times New Roman" w:cs="Times New Roman"/>
          <w:sz w:val="28"/>
          <w:szCs w:val="28"/>
        </w:rPr>
        <w:t>образования из предметной области «Иностранные языки» по предметам «Иностранный язык», «Второй иностранный язык»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7E4B8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7E4B8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893936" w:rsidRPr="000D245B" w:rsidRDefault="00893936" w:rsidP="000D24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Верхнеуслонском муниципальном районе Республики Татарстан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817"/>
        <w:gridCol w:w="4082"/>
        <w:gridCol w:w="4635"/>
        <w:gridCol w:w="2194"/>
        <w:gridCol w:w="3058"/>
      </w:tblGrid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082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635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194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058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04CAD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082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мероприятий </w:t>
            </w:r>
            <w:r w:rsidR="007644B6" w:rsidRPr="007644B6">
              <w:rPr>
                <w:rFonts w:ascii="Times New Roman" w:hAnsi="Times New Roman" w:cs="Times New Roman"/>
                <w:sz w:val="28"/>
                <w:szCs w:val="28"/>
              </w:rPr>
              <w:t xml:space="preserve">модернизации содержания школьного образования из предметной области «Иностранные языки» по предметам «Иностранный язык», «Второй иностранный язык»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отделами (управлениями)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</w:t>
            </w:r>
          </w:p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образований</w:t>
            </w:r>
          </w:p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4635" w:type="dxa"/>
            <w:shd w:val="clear" w:color="auto" w:fill="FFFFFF" w:themeFill="background1"/>
          </w:tcPr>
          <w:p w:rsidR="00504CAD" w:rsidRPr="000D245B" w:rsidRDefault="00893936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МКУ «Отдел образования»</w:t>
            </w:r>
          </w:p>
        </w:tc>
        <w:tc>
          <w:tcPr>
            <w:tcW w:w="2194" w:type="dxa"/>
            <w:shd w:val="clear" w:color="auto" w:fill="FFFFFF" w:themeFill="background1"/>
          </w:tcPr>
          <w:p w:rsidR="00893936" w:rsidRDefault="00893936" w:rsidP="00893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  <w:p w:rsidR="00A27229" w:rsidRPr="00A27229" w:rsidRDefault="00504CAD" w:rsidP="00893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E4B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058" w:type="dxa"/>
            <w:shd w:val="clear" w:color="auto" w:fill="FFFFFF" w:themeFill="background1"/>
          </w:tcPr>
          <w:p w:rsidR="00504CAD" w:rsidRPr="000D245B" w:rsidRDefault="00CF145E" w:rsidP="001B3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Разработаны </w:t>
            </w:r>
            <w:r w:rsidR="001B321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униципальные планы </w:t>
            </w:r>
            <w:r w:rsidR="007644B6">
              <w:rPr>
                <w:rFonts w:ascii="Times New Roman" w:hAnsi="Times New Roman" w:cs="Times New Roman"/>
                <w:sz w:val="28"/>
                <w:szCs w:val="28"/>
              </w:rPr>
              <w:t xml:space="preserve">модернизации содержания школьного образования из </w:t>
            </w:r>
            <w:r w:rsidR="007644B6" w:rsidRPr="007644B6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предметной области «Иностранные языки» по предметам «Иностранный язык», </w:t>
            </w:r>
            <w:r w:rsidR="007644B6" w:rsidRPr="007644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«Второй иностранный язык»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A166E4" w:rsidRDefault="00893936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  <w:r w:rsidR="00A166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2" w:type="dxa"/>
            <w:shd w:val="clear" w:color="auto" w:fill="FFFFFF" w:themeFill="background1"/>
          </w:tcPr>
          <w:p w:rsidR="00A166E4" w:rsidRDefault="00A166E4" w:rsidP="00E16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Научно-методическое сопровождение подготовки учителей предметов «Иностранный язык» к переходу на ФГОС нового поколения </w:t>
            </w:r>
          </w:p>
        </w:tc>
        <w:tc>
          <w:tcPr>
            <w:tcW w:w="4635" w:type="dxa"/>
            <w:shd w:val="clear" w:color="auto" w:fill="FFFFFF" w:themeFill="background1"/>
          </w:tcPr>
          <w:p w:rsidR="00A166E4" w:rsidRDefault="00893936" w:rsidP="000D245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МКУ «Отдел образования», РМО</w:t>
            </w:r>
          </w:p>
        </w:tc>
        <w:tc>
          <w:tcPr>
            <w:tcW w:w="2194" w:type="dxa"/>
            <w:shd w:val="clear" w:color="auto" w:fill="FFFFFF" w:themeFill="background1"/>
          </w:tcPr>
          <w:p w:rsidR="00A166E4" w:rsidRDefault="00A166E4" w:rsidP="00E16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8" w:type="dxa"/>
            <w:shd w:val="clear" w:color="auto" w:fill="FFFFFF" w:themeFill="background1"/>
          </w:tcPr>
          <w:p w:rsidR="00A166E4" w:rsidRDefault="00893936" w:rsidP="00E16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A166E4">
              <w:rPr>
                <w:rFonts w:ascii="Times New Roman" w:hAnsi="Times New Roman" w:cs="Times New Roman"/>
                <w:sz w:val="28"/>
                <w:szCs w:val="28"/>
              </w:rPr>
              <w:t>консультации для учителей предмета «Иностранный язык» по подготовке к переходу на 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 поколения </w:t>
            </w:r>
          </w:p>
        </w:tc>
      </w:tr>
      <w:tr w:rsidR="00E148B8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E148B8" w:rsidRPr="000D245B" w:rsidRDefault="000D245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>Общесистемные мероприятия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E148B8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082" w:type="dxa"/>
            <w:shd w:val="clear" w:color="auto" w:fill="FFFFFF" w:themeFill="background1"/>
          </w:tcPr>
          <w:p w:rsidR="00E148B8" w:rsidRPr="000D245B" w:rsidRDefault="00893936" w:rsidP="00B3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работе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стажировочных площадок в части продвижения лучших практик преподавания </w:t>
            </w:r>
            <w:r w:rsidR="00076A2D" w:rsidRPr="00076A2D">
              <w:rPr>
                <w:rFonts w:ascii="Times New Roman" w:hAnsi="Times New Roman" w:cs="Times New Roman"/>
                <w:sz w:val="28"/>
                <w:szCs w:val="28"/>
              </w:rPr>
              <w:t>предметной области «Иностранные языки» по предметам «Иностранный язык», «Второй иностранный язык»</w:t>
            </w:r>
          </w:p>
        </w:tc>
        <w:tc>
          <w:tcPr>
            <w:tcW w:w="4635" w:type="dxa"/>
            <w:shd w:val="clear" w:color="auto" w:fill="FFFFFF" w:themeFill="background1"/>
          </w:tcPr>
          <w:p w:rsidR="00E148B8" w:rsidRPr="000D245B" w:rsidRDefault="00893936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образования», РМО</w:t>
            </w:r>
          </w:p>
        </w:tc>
        <w:tc>
          <w:tcPr>
            <w:tcW w:w="2194" w:type="dxa"/>
            <w:shd w:val="clear" w:color="auto" w:fill="FFFFFF" w:themeFill="background1"/>
          </w:tcPr>
          <w:p w:rsidR="00E1640F" w:rsidRDefault="00893936" w:rsidP="00E1640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  <w:p w:rsidR="00E1640F" w:rsidRDefault="00076A2D" w:rsidP="00E1640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E1640F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E1640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</w:p>
          <w:p w:rsidR="00A27229" w:rsidRPr="00A27229" w:rsidRDefault="00A27229" w:rsidP="00076A2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58" w:type="dxa"/>
            <w:shd w:val="clear" w:color="auto" w:fill="FFFFFF" w:themeFill="background1"/>
          </w:tcPr>
          <w:p w:rsidR="00E148B8" w:rsidRPr="000D245B" w:rsidRDefault="00893936" w:rsidP="001B321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Ознакоммлены с о стажировочными площадками</w:t>
            </w:r>
            <w:r w:rsidR="00E148B8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части продвижения лучших практик преподавания </w:t>
            </w:r>
            <w:r w:rsidR="00076A2D" w:rsidRPr="00076A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предметной области «Иностранные языки» по предметам «Иностранный язык», «Второй иностранный язык»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E148B8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082" w:type="dxa"/>
            <w:shd w:val="clear" w:color="auto" w:fill="FFFFFF" w:themeFill="background1"/>
          </w:tcPr>
          <w:p w:rsidR="00E148B8" w:rsidRPr="000D245B" w:rsidRDefault="00893936" w:rsidP="00076A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32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1B321A" w:rsidRPr="001B3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Форуме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 </w:t>
            </w:r>
            <w:r w:rsidR="00076A2D">
              <w:rPr>
                <w:rFonts w:ascii="Times New Roman" w:hAnsi="Times New Roman" w:cs="Times New Roman"/>
                <w:sz w:val="28"/>
                <w:szCs w:val="28"/>
              </w:rPr>
              <w:t>иностранных языков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>, руководителей районных методических объединений</w:t>
            </w:r>
          </w:p>
        </w:tc>
        <w:tc>
          <w:tcPr>
            <w:tcW w:w="4635" w:type="dxa"/>
            <w:shd w:val="clear" w:color="auto" w:fill="FFFFFF" w:themeFill="background1"/>
          </w:tcPr>
          <w:p w:rsidR="00E148B8" w:rsidRPr="000D245B" w:rsidRDefault="00893936" w:rsidP="00E16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образования», РМО, ОУ</w:t>
            </w:r>
          </w:p>
        </w:tc>
        <w:tc>
          <w:tcPr>
            <w:tcW w:w="2194" w:type="dxa"/>
            <w:shd w:val="clear" w:color="auto" w:fill="FFFFFF" w:themeFill="background1"/>
          </w:tcPr>
          <w:p w:rsidR="00A27229" w:rsidRPr="000D245B" w:rsidRDefault="009620A5" w:rsidP="00E1640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="008939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E1640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графику </w:t>
            </w:r>
          </w:p>
        </w:tc>
        <w:tc>
          <w:tcPr>
            <w:tcW w:w="3058" w:type="dxa"/>
            <w:shd w:val="clear" w:color="auto" w:fill="FFFFFF" w:themeFill="background1"/>
          </w:tcPr>
          <w:p w:rsidR="00E148B8" w:rsidRPr="000D245B" w:rsidRDefault="00E148B8" w:rsidP="0081521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Консолидация профессионального, интеллектуального и социально-общественного потенциала педагогического сообщества 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E148B8" w:rsidRPr="00B66729" w:rsidRDefault="000D245B" w:rsidP="000D24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4082" w:type="dxa"/>
            <w:shd w:val="clear" w:color="auto" w:fill="FFFFFF" w:themeFill="background1"/>
          </w:tcPr>
          <w:p w:rsidR="00E148B8" w:rsidRPr="00B66729" w:rsidRDefault="00893936" w:rsidP="00735B0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Взаимодействие с общественно-профессиональными</w:t>
            </w:r>
            <w:r w:rsidR="00E148B8"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сообществ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ами </w:t>
            </w:r>
            <w:r w:rsidR="00E148B8"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учителей </w:t>
            </w:r>
            <w:r w:rsidR="00735B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иностранных языков</w:t>
            </w:r>
            <w:r w:rsidR="00E148B8"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635" w:type="dxa"/>
            <w:shd w:val="clear" w:color="auto" w:fill="FFFFFF" w:themeFill="background1"/>
          </w:tcPr>
          <w:p w:rsidR="00E148B8" w:rsidRPr="00B66729" w:rsidRDefault="00893936" w:rsidP="0089393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МКУ « Отдел образования», РМО, ОУ</w:t>
            </w:r>
          </w:p>
        </w:tc>
        <w:tc>
          <w:tcPr>
            <w:tcW w:w="2194" w:type="dxa"/>
            <w:shd w:val="clear" w:color="auto" w:fill="FFFFFF" w:themeFill="background1"/>
          </w:tcPr>
          <w:p w:rsidR="00A27229" w:rsidRPr="00B66729" w:rsidRDefault="00A27229" w:rsidP="00735B0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3058" w:type="dxa"/>
            <w:shd w:val="clear" w:color="auto" w:fill="FFFFFF" w:themeFill="background1"/>
          </w:tcPr>
          <w:p w:rsidR="00E148B8" w:rsidRPr="00B66729" w:rsidRDefault="006262DD" w:rsidP="00735B0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Повышение эффективности взаимодействия </w:t>
            </w:r>
            <w:r w:rsidR="00B66729"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учителей </w:t>
            </w:r>
            <w:r w:rsidR="00735B0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иностранных языков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504CAD" w:rsidRPr="00FC2153" w:rsidRDefault="000D245B" w:rsidP="000D24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2.4.</w:t>
            </w:r>
          </w:p>
        </w:tc>
        <w:tc>
          <w:tcPr>
            <w:tcW w:w="4082" w:type="dxa"/>
            <w:shd w:val="clear" w:color="auto" w:fill="FFFFFF" w:themeFill="background1"/>
          </w:tcPr>
          <w:p w:rsidR="00504CAD" w:rsidRPr="00FC2153" w:rsidRDefault="00893936" w:rsidP="005B3D3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</w:t>
            </w:r>
            <w:r w:rsidR="00504CAD"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тренировочных сборах</w:t>
            </w:r>
            <w:r w:rsidR="00504CAD"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</w:t>
            </w:r>
            <w:r w:rsidR="005B3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иностранным языкам</w:t>
            </w:r>
          </w:p>
        </w:tc>
        <w:tc>
          <w:tcPr>
            <w:tcW w:w="4635" w:type="dxa"/>
            <w:shd w:val="clear" w:color="auto" w:fill="FFFFFF" w:themeFill="background1"/>
          </w:tcPr>
          <w:p w:rsidR="00504CAD" w:rsidRPr="00893936" w:rsidRDefault="00893936" w:rsidP="00B667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39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МКУ «Отдел образования», ОУ</w:t>
            </w:r>
          </w:p>
        </w:tc>
        <w:tc>
          <w:tcPr>
            <w:tcW w:w="2194" w:type="dxa"/>
            <w:shd w:val="clear" w:color="auto" w:fill="FFFFFF" w:themeFill="background1"/>
          </w:tcPr>
          <w:p w:rsidR="00A27229" w:rsidRPr="00FC2153" w:rsidRDefault="00893936" w:rsidP="005B3D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 </w:t>
            </w:r>
            <w:r w:rsidR="00A27229"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графику</w:t>
            </w:r>
          </w:p>
        </w:tc>
        <w:tc>
          <w:tcPr>
            <w:tcW w:w="3058" w:type="dxa"/>
            <w:shd w:val="clear" w:color="auto" w:fill="FFFFFF" w:themeFill="background1"/>
          </w:tcPr>
          <w:p w:rsidR="00504CAD" w:rsidRPr="00FC2153" w:rsidRDefault="001B321A" w:rsidP="005B3D3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32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Обмен опытом с представителями субъектов Российской Федерации, увеличение знаний у педагогов и обучающихся, участвующих в олимпиадах по иностранным языкам  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B3485D" w:rsidRPr="000D245B" w:rsidRDefault="00FC215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082" w:type="dxa"/>
            <w:shd w:val="clear" w:color="auto" w:fill="FFFFFF" w:themeFill="background1"/>
          </w:tcPr>
          <w:p w:rsidR="00B3485D" w:rsidRPr="000D245B" w:rsidRDefault="00893936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B3485D">
              <w:rPr>
                <w:rFonts w:ascii="Times New Roman" w:hAnsi="Times New Roman" w:cs="Times New Roman"/>
                <w:sz w:val="28"/>
                <w:szCs w:val="28"/>
              </w:rPr>
              <w:t xml:space="preserve">открытой специализированной профессиональной сети, содержащей методические материалы, описание лучших практик, курсы повышения квалификации, профессиональные форумы, дистанционный обмен опытом </w:t>
            </w:r>
          </w:p>
        </w:tc>
        <w:tc>
          <w:tcPr>
            <w:tcW w:w="4635" w:type="dxa"/>
            <w:shd w:val="clear" w:color="auto" w:fill="FFFFFF" w:themeFill="background1"/>
          </w:tcPr>
          <w:p w:rsidR="00B3485D" w:rsidRPr="000D245B" w:rsidRDefault="00893936" w:rsidP="00B5178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РМО</w:t>
            </w:r>
            <w:r w:rsidR="00B348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учителя </w:t>
            </w:r>
            <w:r w:rsidR="00B517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иностранных языков</w:t>
            </w:r>
          </w:p>
        </w:tc>
        <w:tc>
          <w:tcPr>
            <w:tcW w:w="2194" w:type="dxa"/>
            <w:shd w:val="clear" w:color="auto" w:fill="FFFFFF" w:themeFill="background1"/>
          </w:tcPr>
          <w:p w:rsidR="00B3485D" w:rsidRPr="000D245B" w:rsidRDefault="00B51786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058" w:type="dxa"/>
            <w:shd w:val="clear" w:color="auto" w:fill="FFFFFF" w:themeFill="background1"/>
          </w:tcPr>
          <w:p w:rsidR="00B3485D" w:rsidRPr="000D245B" w:rsidRDefault="00893936" w:rsidP="00B3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 в с</w:t>
            </w:r>
            <w:r w:rsidR="001B321A" w:rsidRPr="00B3485D">
              <w:rPr>
                <w:rFonts w:ascii="Times New Roman" w:hAnsi="Times New Roman" w:cs="Times New Roman"/>
                <w:sz w:val="28"/>
                <w:szCs w:val="28"/>
              </w:rPr>
              <w:t>пециализированн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1B321A"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485D" w:rsidRPr="00B3485D">
              <w:rPr>
                <w:rFonts w:ascii="Times New Roman" w:hAnsi="Times New Roman" w:cs="Times New Roman"/>
                <w:sz w:val="28"/>
                <w:szCs w:val="28"/>
              </w:rPr>
              <w:t>профессиональн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B3485D"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сет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3485D"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содержащей</w:t>
            </w:r>
            <w:r w:rsidR="00B3485D"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методические материалы, описание лучших практик, курсы повышения квалификации, профессиональные форумы, дистанционный обмен опытом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0D2626" w:rsidRPr="000D245B" w:rsidRDefault="00402D81" w:rsidP="000D2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r w:rsidR="000D26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2" w:type="dxa"/>
            <w:shd w:val="clear" w:color="auto" w:fill="FFFFFF" w:themeFill="background1"/>
          </w:tcPr>
          <w:p w:rsidR="000D2626" w:rsidRDefault="000D2626" w:rsidP="00F171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семинаров по содержательным компонентам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Концепции преподавания предметной области «Иностранные языки»  с привлечением ведущих учебно-научных центров</w:t>
            </w:r>
            <w:r w:rsidR="00F171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с использованием возможностей информационно-телекоммуникационной сети «Интернет»</w:t>
            </w:r>
          </w:p>
        </w:tc>
        <w:tc>
          <w:tcPr>
            <w:tcW w:w="4635" w:type="dxa"/>
            <w:shd w:val="clear" w:color="auto" w:fill="FFFFFF" w:themeFill="background1"/>
          </w:tcPr>
          <w:p w:rsidR="000D2626" w:rsidRPr="00B3485D" w:rsidRDefault="00893936" w:rsidP="000D262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МКУ «Отдел образования», РМО</w:t>
            </w:r>
          </w:p>
        </w:tc>
        <w:tc>
          <w:tcPr>
            <w:tcW w:w="2194" w:type="dxa"/>
            <w:shd w:val="clear" w:color="auto" w:fill="FFFFFF" w:themeFill="background1"/>
          </w:tcPr>
          <w:p w:rsidR="000D2626" w:rsidRDefault="000D2626" w:rsidP="000D262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058" w:type="dxa"/>
            <w:shd w:val="clear" w:color="auto" w:fill="FFFFFF" w:themeFill="background1"/>
          </w:tcPr>
          <w:p w:rsidR="000D2626" w:rsidRDefault="000D2626" w:rsidP="000D2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охват учителей иностранных языков, использующих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современные </w:t>
            </w:r>
            <w:r w:rsidRPr="00F171AF">
              <w:rPr>
                <w:rFonts w:ascii="Times New Roman" w:hAnsi="Times New Roman" w:cs="Times New Roman"/>
                <w:sz w:val="28"/>
                <w:szCs w:val="28"/>
              </w:rPr>
              <w:t>методики преподавания 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345AFA" w:rsidRDefault="00402D81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</w:t>
            </w:r>
            <w:r w:rsidR="00345A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2" w:type="dxa"/>
            <w:shd w:val="clear" w:color="auto" w:fill="FFFFFF" w:themeFill="background1"/>
          </w:tcPr>
          <w:p w:rsidR="00345AFA" w:rsidRPr="00345AFA" w:rsidRDefault="00345AFA" w:rsidP="000D2626">
            <w:pPr>
              <w:rPr>
                <w:rFonts w:ascii="Times New Roman" w:hAnsi="Times New Roman"/>
                <w:sz w:val="28"/>
                <w:szCs w:val="28"/>
              </w:rPr>
            </w:pPr>
            <w:r w:rsidRPr="00345AFA">
              <w:rPr>
                <w:rFonts w:ascii="Times New Roman" w:hAnsi="Times New Roman"/>
                <w:sz w:val="28"/>
                <w:szCs w:val="28"/>
              </w:rPr>
              <w:t>Обеспечение методического сопровождения республиканско</w:t>
            </w:r>
            <w:r w:rsidR="000D2626">
              <w:rPr>
                <w:rFonts w:ascii="Times New Roman" w:hAnsi="Times New Roman"/>
                <w:sz w:val="28"/>
                <w:szCs w:val="28"/>
              </w:rPr>
              <w:t>й олимпиады  «Путь к Олимпу»</w:t>
            </w:r>
            <w:r w:rsidRPr="00345AFA">
              <w:rPr>
                <w:rFonts w:ascii="Times New Roman" w:hAnsi="Times New Roman"/>
                <w:sz w:val="28"/>
                <w:szCs w:val="28"/>
              </w:rPr>
              <w:t xml:space="preserve"> и регионального этапа </w:t>
            </w:r>
            <w:r w:rsidR="000D2626">
              <w:rPr>
                <w:rFonts w:ascii="Times New Roman" w:hAnsi="Times New Roman"/>
                <w:sz w:val="28"/>
                <w:szCs w:val="28"/>
              </w:rPr>
              <w:t>В</w:t>
            </w:r>
            <w:r w:rsidRPr="00345AFA">
              <w:rPr>
                <w:rFonts w:ascii="Times New Roman" w:hAnsi="Times New Roman"/>
                <w:sz w:val="28"/>
                <w:szCs w:val="28"/>
              </w:rPr>
              <w:t xml:space="preserve">сероссийских олимпиад школьников по </w:t>
            </w:r>
            <w:r w:rsidR="00886AA8">
              <w:rPr>
                <w:rFonts w:ascii="Times New Roman" w:hAnsi="Times New Roman"/>
                <w:sz w:val="28"/>
                <w:szCs w:val="28"/>
              </w:rPr>
              <w:t xml:space="preserve">предметной области </w:t>
            </w:r>
            <w:r w:rsidRPr="00345AFA">
              <w:rPr>
                <w:rFonts w:ascii="Times New Roman" w:hAnsi="Times New Roman"/>
                <w:sz w:val="28"/>
                <w:szCs w:val="28"/>
              </w:rPr>
              <w:t>«</w:t>
            </w:r>
            <w:r w:rsidR="00886AA8">
              <w:rPr>
                <w:rFonts w:ascii="Times New Roman" w:hAnsi="Times New Roman"/>
                <w:sz w:val="28"/>
                <w:szCs w:val="28"/>
              </w:rPr>
              <w:t>Иностранные языки</w:t>
            </w:r>
            <w:r w:rsidRPr="00345AF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635" w:type="dxa"/>
            <w:shd w:val="clear" w:color="auto" w:fill="FFFFFF" w:themeFill="background1"/>
          </w:tcPr>
          <w:p w:rsidR="00345AFA" w:rsidRPr="00345AFA" w:rsidRDefault="00893936" w:rsidP="005E56D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МКУ «Отдел образования»</w:t>
            </w:r>
          </w:p>
        </w:tc>
        <w:tc>
          <w:tcPr>
            <w:tcW w:w="2194" w:type="dxa"/>
            <w:shd w:val="clear" w:color="auto" w:fill="FFFFFF" w:themeFill="background1"/>
          </w:tcPr>
          <w:p w:rsidR="00345AFA" w:rsidRPr="00345AFA" w:rsidRDefault="009620A5" w:rsidP="005E56D7">
            <w:pPr>
              <w:widowControl w:val="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886AA8" w:rsidRPr="00886AA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течение года</w:t>
            </w:r>
          </w:p>
        </w:tc>
        <w:tc>
          <w:tcPr>
            <w:tcW w:w="3058" w:type="dxa"/>
            <w:shd w:val="clear" w:color="auto" w:fill="FFFFFF" w:themeFill="background1"/>
          </w:tcPr>
          <w:p w:rsidR="00345AFA" w:rsidRPr="00345AFA" w:rsidRDefault="00345AFA" w:rsidP="000D2626">
            <w:pPr>
              <w:rPr>
                <w:rFonts w:ascii="Times New Roman" w:hAnsi="Times New Roman"/>
                <w:sz w:val="28"/>
                <w:szCs w:val="28"/>
              </w:rPr>
            </w:pPr>
            <w:r w:rsidRPr="00345AFA">
              <w:rPr>
                <w:rFonts w:ascii="Times New Roman" w:hAnsi="Times New Roman"/>
                <w:sz w:val="28"/>
                <w:szCs w:val="28"/>
              </w:rPr>
              <w:t>Организационное и методическое сопровождение олимпиад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FE7DFC" w:rsidRPr="00FE7DFC" w:rsidRDefault="00402D81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  <w:r w:rsidR="00FE7D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2" w:type="dxa"/>
            <w:shd w:val="clear" w:color="auto" w:fill="FFFFFF" w:themeFill="background1"/>
          </w:tcPr>
          <w:p w:rsidR="00FE7DFC" w:rsidRPr="00FE7DFC" w:rsidRDefault="00FE7DFC" w:rsidP="00886AA8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Систематизация и углубление знаний обучающихся общеобразовательных организаций посредством проведения учебно-тренировочных сборов по преподаванию </w:t>
            </w:r>
            <w:r w:rsidR="00886A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предметной области</w:t>
            </w:r>
            <w:r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="00886A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Иностранные языки</w:t>
            </w:r>
            <w:r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 в рамках проведения профильных смен</w:t>
            </w:r>
          </w:p>
        </w:tc>
        <w:tc>
          <w:tcPr>
            <w:tcW w:w="4635" w:type="dxa"/>
            <w:shd w:val="clear" w:color="auto" w:fill="FFFFFF" w:themeFill="background1"/>
          </w:tcPr>
          <w:p w:rsidR="00FE7DFC" w:rsidRPr="00FE7DFC" w:rsidRDefault="00893936" w:rsidP="005E56D7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3936">
              <w:rPr>
                <w:rFonts w:ascii="Times New Roman" w:eastAsia="Calibri" w:hAnsi="Times New Roman" w:cs="Times New Roman"/>
                <w:sz w:val="28"/>
                <w:szCs w:val="28"/>
              </w:rPr>
              <w:t>МКУ «Отдел образования»</w:t>
            </w:r>
          </w:p>
        </w:tc>
        <w:tc>
          <w:tcPr>
            <w:tcW w:w="2194" w:type="dxa"/>
            <w:shd w:val="clear" w:color="auto" w:fill="FFFFFF" w:themeFill="background1"/>
          </w:tcPr>
          <w:p w:rsidR="00FE7DFC" w:rsidRPr="00FE7DFC" w:rsidRDefault="009620A5" w:rsidP="005E56D7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886AA8" w:rsidRPr="00886AA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течение года</w:t>
            </w:r>
          </w:p>
        </w:tc>
        <w:tc>
          <w:tcPr>
            <w:tcW w:w="3058" w:type="dxa"/>
            <w:shd w:val="clear" w:color="auto" w:fill="FFFFFF" w:themeFill="background1"/>
          </w:tcPr>
          <w:p w:rsidR="00FE7DFC" w:rsidRPr="00FE7DFC" w:rsidRDefault="00CD1BDA" w:rsidP="00CD1BDA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FE7DFC"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величение количества обучающихся, занявших призовые места в различных конкурсах, олимпиадах различного уровня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813435" w:rsidRDefault="00402D81" w:rsidP="00813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  <w:r w:rsidR="00EB12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2" w:type="dxa"/>
            <w:shd w:val="clear" w:color="auto" w:fill="FFFFFF" w:themeFill="background1"/>
          </w:tcPr>
          <w:p w:rsidR="00813435" w:rsidRPr="000D245B" w:rsidRDefault="00CD1BDA" w:rsidP="00813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семинары для учителей английского языка по подготовке к государственной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итоговой аттестации по английскому языку </w:t>
            </w:r>
          </w:p>
        </w:tc>
        <w:tc>
          <w:tcPr>
            <w:tcW w:w="4635" w:type="dxa"/>
            <w:shd w:val="clear" w:color="auto" w:fill="FFFFFF" w:themeFill="background1"/>
          </w:tcPr>
          <w:p w:rsidR="00813435" w:rsidRDefault="00893936" w:rsidP="00813435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 МКУ «Отдел образования», РМО</w:t>
            </w:r>
          </w:p>
        </w:tc>
        <w:tc>
          <w:tcPr>
            <w:tcW w:w="2194" w:type="dxa"/>
            <w:shd w:val="clear" w:color="auto" w:fill="FFFFFF" w:themeFill="background1"/>
          </w:tcPr>
          <w:p w:rsidR="00813435" w:rsidRPr="002364D6" w:rsidRDefault="009620A5" w:rsidP="008134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CD1BDA" w:rsidRPr="00CD1B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течение года</w:t>
            </w:r>
            <w:r w:rsidR="008939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058" w:type="dxa"/>
            <w:shd w:val="clear" w:color="auto" w:fill="FFFFFF" w:themeFill="background1"/>
          </w:tcPr>
          <w:p w:rsidR="00813435" w:rsidRPr="000D245B" w:rsidRDefault="00130AAD" w:rsidP="00CE71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целью эффективности </w:t>
            </w:r>
            <w:r w:rsidR="00CD1BD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подготовки к </w:t>
            </w:r>
            <w:r w:rsidR="00CD1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государственной итоговой аттестации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C72FE2" w:rsidRDefault="00402D81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2.10</w:t>
            </w:r>
            <w:r w:rsidR="00EB12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2" w:type="dxa"/>
            <w:shd w:val="clear" w:color="auto" w:fill="FFFFFF" w:themeFill="background1"/>
          </w:tcPr>
          <w:p w:rsidR="00C72FE2" w:rsidRPr="00FE7DFC" w:rsidRDefault="00130AAD" w:rsidP="000D2626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Проведение </w:t>
            </w:r>
            <w:r w:rsidR="000D2626" w:rsidRPr="000D26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мониторинга качества результатов обучения иностранным языкам, а также качества преподавания и управления системой развития школьного иноязычного образования</w:t>
            </w:r>
          </w:p>
        </w:tc>
        <w:tc>
          <w:tcPr>
            <w:tcW w:w="4635" w:type="dxa"/>
            <w:shd w:val="clear" w:color="auto" w:fill="FFFFFF" w:themeFill="background1"/>
          </w:tcPr>
          <w:p w:rsidR="00C72FE2" w:rsidRPr="00FE7DFC" w:rsidRDefault="00130AAD" w:rsidP="00814BA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«Отдел образования»</w:t>
            </w:r>
          </w:p>
        </w:tc>
        <w:tc>
          <w:tcPr>
            <w:tcW w:w="2194" w:type="dxa"/>
            <w:shd w:val="clear" w:color="auto" w:fill="FFFFFF" w:themeFill="background1"/>
          </w:tcPr>
          <w:p w:rsidR="00C72FE2" w:rsidRPr="00886AA8" w:rsidRDefault="00130AAD" w:rsidP="00130AAD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058" w:type="dxa"/>
            <w:shd w:val="clear" w:color="auto" w:fill="FFFFFF" w:themeFill="background1"/>
          </w:tcPr>
          <w:p w:rsidR="00C72FE2" w:rsidRPr="00FE7DFC" w:rsidRDefault="00C72FE2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Определена на уровне внутришкольной системы оценки качества иноязычного образования в общеобразовательных организациях годовой циклограммы мониторинга качества результатов обучения с учетом федеральных и региональных мониторинговых исследований  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C72FE2" w:rsidRDefault="00402D81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  <w:r w:rsidR="00EB12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2" w:type="dxa"/>
            <w:shd w:val="clear" w:color="auto" w:fill="FFFFFF" w:themeFill="background1"/>
          </w:tcPr>
          <w:p w:rsidR="00C72FE2" w:rsidRPr="00FE7DFC" w:rsidRDefault="00C72FE2" w:rsidP="00CD1BD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Анализ результатов </w:t>
            </w:r>
            <w:r w:rsidR="00CD1B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единого государственного экзамена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иностранным языкам </w:t>
            </w:r>
          </w:p>
        </w:tc>
        <w:tc>
          <w:tcPr>
            <w:tcW w:w="4635" w:type="dxa"/>
            <w:shd w:val="clear" w:color="auto" w:fill="FFFFFF" w:themeFill="background1"/>
          </w:tcPr>
          <w:p w:rsidR="00C72FE2" w:rsidRPr="00FE7DFC" w:rsidRDefault="00130AAD" w:rsidP="00130AA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МКУ «Отдел образования», РМО</w:t>
            </w:r>
          </w:p>
        </w:tc>
        <w:tc>
          <w:tcPr>
            <w:tcW w:w="2194" w:type="dxa"/>
            <w:shd w:val="clear" w:color="auto" w:fill="FFFFFF" w:themeFill="background1"/>
          </w:tcPr>
          <w:p w:rsidR="00C72FE2" w:rsidRPr="00886AA8" w:rsidRDefault="009620A5" w:rsidP="007E4B86">
            <w:pPr>
              <w:widowControl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C72FE2" w:rsidRPr="00C72FE2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вгуст 202</w:t>
            </w:r>
            <w:r w:rsidR="007E4B86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 года</w:t>
            </w:r>
          </w:p>
        </w:tc>
        <w:tc>
          <w:tcPr>
            <w:tcW w:w="3058" w:type="dxa"/>
            <w:shd w:val="clear" w:color="auto" w:fill="FFFFFF" w:themeFill="background1"/>
          </w:tcPr>
          <w:p w:rsidR="00C72FE2" w:rsidRPr="00FE7DFC" w:rsidRDefault="00C72FE2" w:rsidP="000D262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72F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Подготовлены </w:t>
            </w:r>
            <w:r w:rsidR="000D26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130AA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налитические отчеты</w:t>
            </w:r>
            <w:r w:rsidRPr="00C72F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итогам проведения </w:t>
            </w:r>
            <w:r w:rsidR="00CD1B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единого государственного экзамена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C72FE2" w:rsidRPr="004E372B" w:rsidRDefault="00402D81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  <w:r w:rsidR="00EB128F" w:rsidRPr="004E37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2" w:type="dxa"/>
            <w:shd w:val="clear" w:color="auto" w:fill="FFFFFF" w:themeFill="background1"/>
          </w:tcPr>
          <w:p w:rsidR="00B4495A" w:rsidRPr="004E372B" w:rsidRDefault="00B4495A" w:rsidP="00B449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72B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комплекса мер, направленных на обеспечение единства образовательного пространства Российской Федерации и поддержку реализации федерального государственного образовательного стандарта по </w:t>
            </w:r>
            <w:r w:rsidRPr="004E3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итогам анализа результатов диагностического тестирования </w:t>
            </w:r>
          </w:p>
          <w:p w:rsidR="00B4495A" w:rsidRPr="004E372B" w:rsidRDefault="00B4495A" w:rsidP="00B449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72B">
              <w:rPr>
                <w:rFonts w:ascii="Times New Roman" w:hAnsi="Times New Roman" w:cs="Times New Roman"/>
                <w:sz w:val="28"/>
                <w:szCs w:val="28"/>
              </w:rPr>
              <w:t>по учебному предмету «иностранный язык» в</w:t>
            </w:r>
          </w:p>
          <w:p w:rsidR="00C72FE2" w:rsidRPr="004E372B" w:rsidRDefault="00B4495A" w:rsidP="00B449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72B">
              <w:rPr>
                <w:rFonts w:ascii="Times New Roman" w:hAnsi="Times New Roman" w:cs="Times New Roman"/>
                <w:sz w:val="28"/>
                <w:szCs w:val="28"/>
              </w:rPr>
              <w:t>10-11 классах</w:t>
            </w:r>
          </w:p>
        </w:tc>
        <w:tc>
          <w:tcPr>
            <w:tcW w:w="4635" w:type="dxa"/>
            <w:shd w:val="clear" w:color="auto" w:fill="FFFFFF" w:themeFill="background1"/>
          </w:tcPr>
          <w:p w:rsidR="00C72FE2" w:rsidRPr="005E56D7" w:rsidRDefault="00B4495A" w:rsidP="00130AA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B449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Общеобразовательные организации </w:t>
            </w:r>
            <w:r w:rsidR="00130AA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МКУ «Отдел образования»</w:t>
            </w:r>
          </w:p>
        </w:tc>
        <w:tc>
          <w:tcPr>
            <w:tcW w:w="2194" w:type="dxa"/>
            <w:shd w:val="clear" w:color="auto" w:fill="FFFFFF" w:themeFill="background1"/>
          </w:tcPr>
          <w:p w:rsidR="00B4495A" w:rsidRPr="00B4495A" w:rsidRDefault="00B4495A" w:rsidP="00B449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449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 – 2023 годы</w:t>
            </w:r>
          </w:p>
          <w:p w:rsidR="00C72FE2" w:rsidRPr="005E56D7" w:rsidRDefault="00B4495A" w:rsidP="00B449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B449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058" w:type="dxa"/>
            <w:shd w:val="clear" w:color="auto" w:fill="FFFFFF" w:themeFill="background1"/>
          </w:tcPr>
          <w:p w:rsidR="004E372B" w:rsidRPr="005E56D7" w:rsidRDefault="004E372B" w:rsidP="004E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72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еализован комплекс</w:t>
            </w:r>
            <w:r w:rsidRPr="004E372B">
              <w:rPr>
                <w:rFonts w:ascii="Times New Roman" w:hAnsi="Times New Roman" w:cs="Times New Roman"/>
                <w:sz w:val="28"/>
                <w:szCs w:val="28"/>
              </w:rPr>
              <w:t xml:space="preserve"> мер,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4E372B">
              <w:rPr>
                <w:rFonts w:ascii="Times New Roman" w:hAnsi="Times New Roman" w:cs="Times New Roman"/>
                <w:sz w:val="28"/>
                <w:szCs w:val="28"/>
              </w:rPr>
              <w:t xml:space="preserve"> на обеспечение единства образовательного пространства Российской Федерации и поддержку реализации </w:t>
            </w:r>
            <w:r w:rsidRPr="004E3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федерального государственного образовательного стандарта </w:t>
            </w:r>
          </w:p>
          <w:p w:rsidR="00C72FE2" w:rsidRPr="005E56D7" w:rsidRDefault="00C72FE2" w:rsidP="004E372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701A38" w:rsidRPr="0085602C" w:rsidRDefault="00402D81" w:rsidP="00701A3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2.13</w:t>
            </w:r>
          </w:p>
        </w:tc>
        <w:tc>
          <w:tcPr>
            <w:tcW w:w="4082" w:type="dxa"/>
            <w:shd w:val="clear" w:color="auto" w:fill="FFFFFF" w:themeFill="background1"/>
          </w:tcPr>
          <w:p w:rsidR="00701A38" w:rsidRPr="0085602C" w:rsidRDefault="00701A38" w:rsidP="00701A3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560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комплексной программы повышения квалификации учителей немецкого языка</w:t>
            </w:r>
          </w:p>
        </w:tc>
        <w:tc>
          <w:tcPr>
            <w:tcW w:w="4635" w:type="dxa"/>
            <w:shd w:val="clear" w:color="auto" w:fill="FFFFFF" w:themeFill="background1"/>
          </w:tcPr>
          <w:p w:rsidR="00701A38" w:rsidRPr="0085602C" w:rsidRDefault="00130AAD" w:rsidP="00701A3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МКУ «Отдел образования»</w:t>
            </w:r>
          </w:p>
        </w:tc>
        <w:tc>
          <w:tcPr>
            <w:tcW w:w="2194" w:type="dxa"/>
            <w:shd w:val="clear" w:color="auto" w:fill="FFFFFF" w:themeFill="background1"/>
          </w:tcPr>
          <w:p w:rsidR="00701A38" w:rsidRPr="0085602C" w:rsidRDefault="00701A38" w:rsidP="007E4B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5602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Сентябрь 202</w:t>
            </w:r>
            <w:r w:rsidR="007E4B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 – май 2023</w:t>
            </w:r>
          </w:p>
        </w:tc>
        <w:tc>
          <w:tcPr>
            <w:tcW w:w="3058" w:type="dxa"/>
            <w:shd w:val="clear" w:color="auto" w:fill="FFFFFF" w:themeFill="background1"/>
          </w:tcPr>
          <w:p w:rsidR="00701A38" w:rsidRPr="0085602C" w:rsidRDefault="00701A38" w:rsidP="00701A3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560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</w:t>
            </w:r>
            <w:r w:rsidR="00130A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 охват учителей</w:t>
            </w:r>
            <w:r w:rsidRPr="008560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повысивших свою языковую и организационно-методическую компетенцию и использующих современные методик</w:t>
            </w:r>
            <w:r w:rsidR="004E3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преподавания курса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B25C4C" w:rsidRPr="0085602C" w:rsidRDefault="00402D81" w:rsidP="00701A3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2.14</w:t>
            </w:r>
            <w:r w:rsidR="00B25C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082" w:type="dxa"/>
            <w:shd w:val="clear" w:color="auto" w:fill="FFFFFF" w:themeFill="background1"/>
          </w:tcPr>
          <w:p w:rsidR="00B25C4C" w:rsidRPr="0085602C" w:rsidRDefault="00B25C4C" w:rsidP="00701A3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Реализации программ дополнительного профессионального образования (повышение квалификации, профессиональная переподготовка) по учебному предмету «Второй иностранный язык»</w:t>
            </w:r>
          </w:p>
        </w:tc>
        <w:tc>
          <w:tcPr>
            <w:tcW w:w="4635" w:type="dxa"/>
            <w:shd w:val="clear" w:color="auto" w:fill="FFFFFF" w:themeFill="background1"/>
          </w:tcPr>
          <w:p w:rsidR="00B25C4C" w:rsidRPr="0085602C" w:rsidRDefault="00130AAD" w:rsidP="00701A3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МКУ «Отдел образования»</w:t>
            </w:r>
          </w:p>
        </w:tc>
        <w:tc>
          <w:tcPr>
            <w:tcW w:w="2194" w:type="dxa"/>
            <w:shd w:val="clear" w:color="auto" w:fill="FFFFFF" w:themeFill="background1"/>
          </w:tcPr>
          <w:p w:rsidR="00B25C4C" w:rsidRPr="0085602C" w:rsidRDefault="00B25C4C" w:rsidP="007E4B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202</w:t>
            </w:r>
            <w:r w:rsidR="007E4B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год </w:t>
            </w:r>
          </w:p>
        </w:tc>
        <w:tc>
          <w:tcPr>
            <w:tcW w:w="3058" w:type="dxa"/>
            <w:shd w:val="clear" w:color="auto" w:fill="FFFFFF" w:themeFill="background1"/>
          </w:tcPr>
          <w:p w:rsidR="00B25C4C" w:rsidRPr="0085602C" w:rsidRDefault="00B25C4C" w:rsidP="00701A3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охват учителей учебного предмета «Второй иностранный язык», повысивших свою языковую и организационно-методическую компенсацию и использующих современные методики преподавания </w:t>
            </w:r>
          </w:p>
        </w:tc>
      </w:tr>
      <w:tr w:rsidR="00701A38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701A38" w:rsidRPr="000D245B" w:rsidRDefault="00701A38" w:rsidP="00701A3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 Содержание образовательных программ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0D2626" w:rsidRPr="000D245B" w:rsidRDefault="00402D81" w:rsidP="000D2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0D2626"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2" w:type="dxa"/>
            <w:shd w:val="clear" w:color="auto" w:fill="FFFFFF" w:themeFill="background1"/>
          </w:tcPr>
          <w:p w:rsidR="000D2626" w:rsidRPr="000D2626" w:rsidRDefault="000D2626" w:rsidP="000D2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626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учебно-методического и библиотечного сопровождения Всероссийской олимпиады школьников на </w:t>
            </w:r>
            <w:r w:rsidRPr="000D26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различных этапах </w:t>
            </w:r>
          </w:p>
        </w:tc>
        <w:tc>
          <w:tcPr>
            <w:tcW w:w="4635" w:type="dxa"/>
            <w:shd w:val="clear" w:color="auto" w:fill="FFFFFF" w:themeFill="background1"/>
          </w:tcPr>
          <w:p w:rsidR="000D2626" w:rsidRPr="000D2626" w:rsidRDefault="00130AAD" w:rsidP="000D26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A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МКУ «Отдел образования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194" w:type="dxa"/>
            <w:shd w:val="clear" w:color="auto" w:fill="FFFFFF" w:themeFill="background1"/>
          </w:tcPr>
          <w:p w:rsidR="000D2626" w:rsidRPr="000D2626" w:rsidRDefault="000D2626" w:rsidP="000D2626">
            <w:pPr>
              <w:jc w:val="center"/>
            </w:pPr>
            <w:r w:rsidRPr="000D26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3058" w:type="dxa"/>
            <w:shd w:val="clear" w:color="auto" w:fill="FFFFFF" w:themeFill="background1"/>
          </w:tcPr>
          <w:p w:rsidR="000D2626" w:rsidRPr="000D2626" w:rsidRDefault="000D2626" w:rsidP="000D2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626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Расширенный открытый перечень литературы для подготовки участников </w:t>
            </w:r>
            <w:r w:rsidRPr="000D26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 Всероссийским олимпиадам школьников по ИЯ на различных этапах </w:t>
            </w:r>
          </w:p>
        </w:tc>
      </w:tr>
      <w:tr w:rsidR="00701A38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701A38" w:rsidRPr="000D245B" w:rsidRDefault="00701A38" w:rsidP="00701A3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4. Воспитание и социализация обучающихся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082" w:type="dxa"/>
            <w:shd w:val="clear" w:color="auto" w:fill="FFFFFF" w:themeFill="background1"/>
          </w:tcPr>
          <w:p w:rsidR="00701A38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видеороликов на иностранных языках «Их именами названы улицы …» (английский, французский, немецкий, испанский языки)</w:t>
            </w:r>
          </w:p>
        </w:tc>
        <w:tc>
          <w:tcPr>
            <w:tcW w:w="4635" w:type="dxa"/>
            <w:shd w:val="clear" w:color="auto" w:fill="FFFFFF" w:themeFill="background1"/>
          </w:tcPr>
          <w:p w:rsidR="00701A38" w:rsidRPr="00B02A1E" w:rsidRDefault="00130AAD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образования». РМО</w:t>
            </w:r>
          </w:p>
        </w:tc>
        <w:tc>
          <w:tcPr>
            <w:tcW w:w="2194" w:type="dxa"/>
            <w:shd w:val="clear" w:color="auto" w:fill="FFFFFF" w:themeFill="background1"/>
          </w:tcPr>
          <w:p w:rsidR="00701A38" w:rsidRDefault="00701A38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сентябрь-ноябрь 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3058" w:type="dxa"/>
            <w:shd w:val="clear" w:color="auto" w:fill="FFFFFF" w:themeFill="background1"/>
          </w:tcPr>
          <w:p w:rsidR="00701A38" w:rsidRDefault="00701A38" w:rsidP="00701A3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B12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 охват обучающихся, уч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аствующих в мероприятиях 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082" w:type="dxa"/>
            <w:shd w:val="clear" w:color="auto" w:fill="FFFFFF" w:themeFill="background1"/>
          </w:tcPr>
          <w:p w:rsidR="00701A38" w:rsidRPr="000D245B" w:rsidRDefault="00701A38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участия обучающихся в общественно</w:t>
            </w:r>
            <w:r w:rsidR="000D26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значимых социальных, в том числе волонтерских, проектах</w:t>
            </w:r>
          </w:p>
        </w:tc>
        <w:tc>
          <w:tcPr>
            <w:tcW w:w="4635" w:type="dxa"/>
            <w:shd w:val="clear" w:color="auto" w:fill="FFFFFF" w:themeFill="background1"/>
          </w:tcPr>
          <w:p w:rsidR="00701A38" w:rsidRPr="000D245B" w:rsidRDefault="000D2626" w:rsidP="00130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01A38" w:rsidRPr="00B02A1E">
              <w:rPr>
                <w:rFonts w:ascii="Times New Roman" w:hAnsi="Times New Roman" w:cs="Times New Roman"/>
                <w:sz w:val="28"/>
                <w:szCs w:val="28"/>
              </w:rPr>
              <w:t xml:space="preserve">бщеобразовательные организации </w:t>
            </w:r>
          </w:p>
        </w:tc>
        <w:tc>
          <w:tcPr>
            <w:tcW w:w="2194" w:type="dxa"/>
            <w:shd w:val="clear" w:color="auto" w:fill="FFFFFF" w:themeFill="background1"/>
          </w:tcPr>
          <w:p w:rsidR="00701A38" w:rsidRPr="00B02A1E" w:rsidRDefault="00701A38" w:rsidP="00701A3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3058" w:type="dxa"/>
            <w:shd w:val="clear" w:color="auto" w:fill="FFFFFF" w:themeFill="background1"/>
          </w:tcPr>
          <w:p w:rsidR="00701A38" w:rsidRPr="000D245B" w:rsidRDefault="00701A38" w:rsidP="00701A3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 охват обучающихся, участвующих в общественно значимых, социальных, в том числе волонтерских проектах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0D2626" w:rsidRDefault="000D2626" w:rsidP="000D2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082" w:type="dxa"/>
            <w:shd w:val="clear" w:color="auto" w:fill="FFFFFF" w:themeFill="background1"/>
          </w:tcPr>
          <w:p w:rsidR="000D2626" w:rsidRPr="002E4CA5" w:rsidRDefault="000D2626" w:rsidP="000D2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CA5">
              <w:rPr>
                <w:rFonts w:ascii="Times New Roman" w:hAnsi="Times New Roman" w:cs="Times New Roman"/>
                <w:sz w:val="28"/>
                <w:szCs w:val="28"/>
              </w:rPr>
              <w:t>Лингвострановедческий турнир для юных любителей иностранных языков «Планета языков»</w:t>
            </w:r>
          </w:p>
        </w:tc>
        <w:tc>
          <w:tcPr>
            <w:tcW w:w="4635" w:type="dxa"/>
            <w:shd w:val="clear" w:color="auto" w:fill="FFFFFF" w:themeFill="background1"/>
          </w:tcPr>
          <w:p w:rsidR="000D2626" w:rsidRPr="002E4CA5" w:rsidRDefault="00130AAD" w:rsidP="000D262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0A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194" w:type="dxa"/>
            <w:shd w:val="clear" w:color="auto" w:fill="FFFFFF" w:themeFill="background1"/>
          </w:tcPr>
          <w:p w:rsidR="000D2626" w:rsidRPr="002E4CA5" w:rsidRDefault="000D2626" w:rsidP="000D262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E4C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 </w:t>
            </w:r>
            <w:r w:rsidRPr="002E4C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полугодие </w:t>
            </w:r>
          </w:p>
          <w:p w:rsidR="000D2626" w:rsidRPr="002E4CA5" w:rsidRDefault="000D2626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E4C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2E4C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/202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Pr="002E4C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учебного года </w:t>
            </w:r>
          </w:p>
        </w:tc>
        <w:tc>
          <w:tcPr>
            <w:tcW w:w="3058" w:type="dxa"/>
            <w:shd w:val="clear" w:color="auto" w:fill="FFFFFF" w:themeFill="background1"/>
          </w:tcPr>
          <w:p w:rsidR="000D2626" w:rsidRPr="002E4CA5" w:rsidRDefault="000D2626" w:rsidP="000D262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E4C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Усовершенствованы навыки коммуникативной и лингвострановедческой</w:t>
            </w:r>
          </w:p>
          <w:p w:rsidR="000D2626" w:rsidRPr="002E4CA5" w:rsidRDefault="000D2626" w:rsidP="000D262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E4C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компетенций обучающихся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4C5ECA" w:rsidRDefault="004C5ECA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4082" w:type="dxa"/>
            <w:shd w:val="clear" w:color="auto" w:fill="auto"/>
          </w:tcPr>
          <w:p w:rsidR="004C5ECA" w:rsidRPr="004C5ECA" w:rsidRDefault="004C5ECA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ECA">
              <w:rPr>
                <w:rFonts w:ascii="Times New Roman" w:hAnsi="Times New Roman" w:cs="Times New Roman"/>
                <w:sz w:val="28"/>
                <w:szCs w:val="28"/>
              </w:rPr>
              <w:t xml:space="preserve">Учебно-тренировочные сборы для приглашенных на Заключительный этап Всероссийской олимпиады школьников по иностранным языкам </w:t>
            </w:r>
          </w:p>
        </w:tc>
        <w:tc>
          <w:tcPr>
            <w:tcW w:w="4635" w:type="dxa"/>
            <w:shd w:val="clear" w:color="auto" w:fill="auto"/>
          </w:tcPr>
          <w:p w:rsidR="004C5ECA" w:rsidRPr="004C5ECA" w:rsidRDefault="001A4450" w:rsidP="004C5E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«Отдел образования»</w:t>
            </w:r>
          </w:p>
        </w:tc>
        <w:tc>
          <w:tcPr>
            <w:tcW w:w="2194" w:type="dxa"/>
            <w:shd w:val="clear" w:color="auto" w:fill="auto"/>
          </w:tcPr>
          <w:p w:rsidR="004C5ECA" w:rsidRPr="004C5ECA" w:rsidRDefault="004C5ECA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5EC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декабрь 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4C5EC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3058" w:type="dxa"/>
            <w:shd w:val="clear" w:color="auto" w:fill="auto"/>
          </w:tcPr>
          <w:p w:rsidR="004C5ECA" w:rsidRPr="004C5ECA" w:rsidRDefault="004C5ECA" w:rsidP="004C5EC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5EC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Повышение качества подготовки обучающихся – участников школьного, муниципального, регионального этапов  </w:t>
            </w:r>
            <w:r w:rsidRPr="004C5EC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Всероссийской олимпиады школьников по предметам английский, французский, немецкий, испанский, итальянский,  китайский языки</w:t>
            </w:r>
          </w:p>
          <w:p w:rsidR="004C5ECA" w:rsidRPr="004C5ECA" w:rsidRDefault="004C5ECA" w:rsidP="004C5EC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7B75C5" w:rsidRDefault="004E372B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4.5.</w:t>
            </w:r>
          </w:p>
        </w:tc>
        <w:tc>
          <w:tcPr>
            <w:tcW w:w="4082" w:type="dxa"/>
            <w:shd w:val="clear" w:color="auto" w:fill="auto"/>
          </w:tcPr>
          <w:p w:rsidR="007B75C5" w:rsidRPr="004C5ECA" w:rsidRDefault="007B75C5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5C5">
              <w:rPr>
                <w:rFonts w:ascii="Times New Roman" w:hAnsi="Times New Roman" w:cs="Times New Roman"/>
                <w:sz w:val="28"/>
                <w:szCs w:val="28"/>
              </w:rPr>
              <w:t>Республиканский рождественский лингвострановедческий конкурс на английском языке  (для  учащихся 6-8  классов )</w:t>
            </w:r>
          </w:p>
        </w:tc>
        <w:tc>
          <w:tcPr>
            <w:tcW w:w="4635" w:type="dxa"/>
            <w:shd w:val="clear" w:color="auto" w:fill="auto"/>
          </w:tcPr>
          <w:p w:rsidR="007B75C5" w:rsidRPr="004C5ECA" w:rsidRDefault="001A4450" w:rsidP="004C5E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«Отдел образования»</w:t>
            </w:r>
          </w:p>
        </w:tc>
        <w:tc>
          <w:tcPr>
            <w:tcW w:w="2194" w:type="dxa"/>
            <w:shd w:val="clear" w:color="auto" w:fill="auto"/>
          </w:tcPr>
          <w:p w:rsidR="007B75C5" w:rsidRPr="004C5ECA" w:rsidRDefault="00742E8B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ноябрь-декабрь 2022 г.</w:t>
            </w:r>
          </w:p>
        </w:tc>
        <w:tc>
          <w:tcPr>
            <w:tcW w:w="3058" w:type="dxa"/>
            <w:shd w:val="clear" w:color="auto" w:fill="auto"/>
          </w:tcPr>
          <w:p w:rsidR="007B75C5" w:rsidRPr="004C5ECA" w:rsidRDefault="00742E8B" w:rsidP="00742E8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Повышен </w:t>
            </w:r>
            <w:r w:rsidR="007B75C5" w:rsidRPr="007B75C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уровень сформированности лингво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страноведческой компетенции у обучающихся</w:t>
            </w:r>
            <w:r w:rsidR="007B75C5" w:rsidRPr="007B75C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6-8 классов,</w:t>
            </w:r>
            <w:r w:rsidR="007B75C5" w:rsidRPr="007B75C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повы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шен</w:t>
            </w:r>
            <w:r w:rsidR="007B75C5" w:rsidRPr="007B75C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7B75C5" w:rsidRPr="007B75C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нтерес к изучению английского языка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701A38" w:rsidRDefault="004E372B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4082" w:type="dxa"/>
            <w:shd w:val="clear" w:color="auto" w:fill="FFFFFF" w:themeFill="background1"/>
          </w:tcPr>
          <w:p w:rsidR="00701A38" w:rsidRDefault="001A4450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 республиканской олимпиаде</w:t>
            </w:r>
            <w:r w:rsidR="00701A38">
              <w:rPr>
                <w:rFonts w:ascii="Times New Roman" w:hAnsi="Times New Roman" w:cs="Times New Roman"/>
                <w:sz w:val="28"/>
                <w:szCs w:val="28"/>
              </w:rPr>
              <w:t xml:space="preserve"> «Путь к Олимпу», заключительного этапа республиканской олимпиады для обучающихся 4-8 классов, регионального этапа всероссийской олимпиады школьников 9-11 классов </w:t>
            </w:r>
          </w:p>
        </w:tc>
        <w:tc>
          <w:tcPr>
            <w:tcW w:w="4635" w:type="dxa"/>
            <w:shd w:val="clear" w:color="auto" w:fill="FFFFFF" w:themeFill="background1"/>
          </w:tcPr>
          <w:p w:rsidR="00701A38" w:rsidRPr="00B02A1E" w:rsidRDefault="001A4450" w:rsidP="00701A3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«Отдел образования»</w:t>
            </w:r>
          </w:p>
        </w:tc>
        <w:tc>
          <w:tcPr>
            <w:tcW w:w="2194" w:type="dxa"/>
            <w:shd w:val="clear" w:color="auto" w:fill="FFFFFF" w:themeFill="background1"/>
          </w:tcPr>
          <w:p w:rsidR="00701A38" w:rsidRPr="00B02A1E" w:rsidRDefault="00701A38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январь-март 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3058" w:type="dxa"/>
            <w:shd w:val="clear" w:color="auto" w:fill="FFFFFF" w:themeFill="background1"/>
          </w:tcPr>
          <w:p w:rsidR="00701A38" w:rsidRDefault="00701A38" w:rsidP="00701A3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225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 охват обучающихся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4E372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принявших участие в олимпиадах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701A38" w:rsidRDefault="004E372B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4.7.</w:t>
            </w:r>
          </w:p>
        </w:tc>
        <w:tc>
          <w:tcPr>
            <w:tcW w:w="4082" w:type="dxa"/>
            <w:shd w:val="clear" w:color="auto" w:fill="FFFFFF" w:themeFill="background1"/>
          </w:tcPr>
          <w:p w:rsidR="00701A38" w:rsidRDefault="00701A38" w:rsidP="004E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родного языка (для школьников с участием иностранных студентов Института филологии и межкультурных коммуникаций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ФГАОУ ВО «Казанский (Приволжский) федеральный университет» Калейдоскоп культур: мастер классы иностранных студентов по родным языкам)</w:t>
            </w:r>
          </w:p>
        </w:tc>
        <w:tc>
          <w:tcPr>
            <w:tcW w:w="4635" w:type="dxa"/>
            <w:shd w:val="clear" w:color="auto" w:fill="FFFFFF" w:themeFill="background1"/>
          </w:tcPr>
          <w:p w:rsidR="00701A38" w:rsidRPr="00B02A1E" w:rsidRDefault="001A4450" w:rsidP="00701A3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МКУ «Отдел образования»</w:t>
            </w:r>
          </w:p>
        </w:tc>
        <w:tc>
          <w:tcPr>
            <w:tcW w:w="2194" w:type="dxa"/>
            <w:shd w:val="clear" w:color="auto" w:fill="FFFFFF" w:themeFill="background1"/>
          </w:tcPr>
          <w:p w:rsidR="00701A38" w:rsidRPr="00B02A1E" w:rsidRDefault="00701A38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февраль 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3058" w:type="dxa"/>
            <w:shd w:val="clear" w:color="auto" w:fill="FFFFFF" w:themeFill="background1"/>
          </w:tcPr>
          <w:p w:rsidR="00701A38" w:rsidRDefault="00701A38" w:rsidP="00701A3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225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Усовершенствованы навыки коммуникативной компетенции обучающихся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2E5CEF" w:rsidRDefault="00402D81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4.8</w:t>
            </w:r>
            <w:r w:rsidR="004E37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2" w:type="dxa"/>
            <w:shd w:val="clear" w:color="auto" w:fill="FFFFFF" w:themeFill="background1"/>
          </w:tcPr>
          <w:p w:rsidR="002E5CEF" w:rsidRDefault="002E5CEF" w:rsidP="007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немецкого языка</w:t>
            </w:r>
          </w:p>
        </w:tc>
        <w:tc>
          <w:tcPr>
            <w:tcW w:w="4635" w:type="dxa"/>
            <w:shd w:val="clear" w:color="auto" w:fill="FFFFFF" w:themeFill="background1"/>
          </w:tcPr>
          <w:p w:rsidR="002E5CEF" w:rsidRDefault="001A4450" w:rsidP="002E5CE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«Отдел образования», ОУ</w:t>
            </w:r>
          </w:p>
        </w:tc>
        <w:tc>
          <w:tcPr>
            <w:tcW w:w="2194" w:type="dxa"/>
            <w:shd w:val="clear" w:color="auto" w:fill="FFFFFF" w:themeFill="background1"/>
          </w:tcPr>
          <w:p w:rsidR="002E5CEF" w:rsidRDefault="002E5CEF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отдельному графику 2022-2023 г.</w:t>
            </w:r>
          </w:p>
        </w:tc>
        <w:tc>
          <w:tcPr>
            <w:tcW w:w="3058" w:type="dxa"/>
            <w:shd w:val="clear" w:color="auto" w:fill="FFFFFF" w:themeFill="background1"/>
          </w:tcPr>
          <w:p w:rsidR="002E5CEF" w:rsidRPr="002E5CEF" w:rsidRDefault="00445889" w:rsidP="00701A3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4588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Усовершенствованы навыки коммуникативной компетенции обучающихся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4C5ECA" w:rsidRDefault="00402D81" w:rsidP="005E5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  <w:r w:rsidR="004E37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2" w:type="dxa"/>
            <w:shd w:val="clear" w:color="auto" w:fill="FFFFFF" w:themeFill="background1"/>
          </w:tcPr>
          <w:p w:rsidR="004C5ECA" w:rsidRPr="004C5ECA" w:rsidRDefault="004C5ECA" w:rsidP="002E4C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ECA">
              <w:rPr>
                <w:rFonts w:ascii="Times New Roman" w:hAnsi="Times New Roman" w:cs="Times New Roman"/>
                <w:sz w:val="28"/>
                <w:szCs w:val="28"/>
              </w:rPr>
              <w:t>Республиканский лингвистический форум «Объединяя языки и культуры» (</w:t>
            </w:r>
            <w:r w:rsidR="002E4CA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C5E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Bridging</w:t>
            </w:r>
            <w:r w:rsidRPr="004C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5E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Languages</w:t>
            </w:r>
            <w:r w:rsidRPr="004C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5E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4C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5E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Cultures</w:t>
            </w:r>
            <w:r w:rsidR="002E4C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C5E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35" w:type="dxa"/>
            <w:shd w:val="clear" w:color="auto" w:fill="auto"/>
          </w:tcPr>
          <w:p w:rsidR="004C5ECA" w:rsidRPr="000B734E" w:rsidRDefault="001A4450" w:rsidP="004C5E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«Отдел образования». ОУ</w:t>
            </w:r>
          </w:p>
        </w:tc>
        <w:tc>
          <w:tcPr>
            <w:tcW w:w="2194" w:type="dxa"/>
            <w:shd w:val="clear" w:color="auto" w:fill="auto"/>
          </w:tcPr>
          <w:p w:rsidR="004C5ECA" w:rsidRPr="004C5ECA" w:rsidRDefault="004C5ECA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5EC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февраль 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Pr="004C5EC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3058" w:type="dxa"/>
            <w:shd w:val="clear" w:color="auto" w:fill="auto"/>
          </w:tcPr>
          <w:p w:rsidR="004C5ECA" w:rsidRPr="004C5ECA" w:rsidRDefault="004C5ECA" w:rsidP="004C5EC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5EC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 охват участников Форума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4C5ECA" w:rsidRDefault="00402D81" w:rsidP="005E5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  <w:r w:rsidR="004E37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2" w:type="dxa"/>
            <w:shd w:val="clear" w:color="auto" w:fill="FFFFFF" w:themeFill="background1"/>
          </w:tcPr>
          <w:p w:rsidR="004C5ECA" w:rsidRPr="00062C28" w:rsidRDefault="004C5ECA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Общешкольный диктант на английском языке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Just</w:t>
            </w:r>
            <w:r w:rsidRPr="00062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062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dictation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35" w:type="dxa"/>
            <w:shd w:val="clear" w:color="auto" w:fill="FFFFFF" w:themeFill="background1"/>
          </w:tcPr>
          <w:p w:rsidR="004C5ECA" w:rsidRPr="00B02A1E" w:rsidRDefault="001A4450" w:rsidP="004C5E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«Отдел образования, РМО</w:t>
            </w:r>
          </w:p>
        </w:tc>
        <w:tc>
          <w:tcPr>
            <w:tcW w:w="2194" w:type="dxa"/>
            <w:shd w:val="clear" w:color="auto" w:fill="FFFFFF" w:themeFill="background1"/>
          </w:tcPr>
          <w:p w:rsidR="004C5ECA" w:rsidRPr="00B02A1E" w:rsidRDefault="004C5ECA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январь-февраль 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3058" w:type="dxa"/>
            <w:shd w:val="clear" w:color="auto" w:fill="FFFFFF" w:themeFill="background1"/>
          </w:tcPr>
          <w:p w:rsidR="004C5ECA" w:rsidRDefault="004C5ECA" w:rsidP="004C5EC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858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Усовершенствованы навыки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письменной </w:t>
            </w:r>
            <w:r w:rsidRPr="009858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коммуникативной компетенции обучающихся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4C5ECA" w:rsidRDefault="00402D81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  <w:r w:rsidR="004E37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2" w:type="dxa"/>
            <w:shd w:val="clear" w:color="auto" w:fill="FFFFFF" w:themeFill="background1"/>
          </w:tcPr>
          <w:p w:rsidR="004C5ECA" w:rsidRDefault="004C5ECA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Межрегиональная научно-практическая конференция школьников «Иностранный язык» - диалог культур»</w:t>
            </w:r>
          </w:p>
        </w:tc>
        <w:tc>
          <w:tcPr>
            <w:tcW w:w="4635" w:type="dxa"/>
            <w:shd w:val="clear" w:color="auto" w:fill="FFFFFF" w:themeFill="background1"/>
          </w:tcPr>
          <w:p w:rsidR="004C5ECA" w:rsidRPr="00062C28" w:rsidRDefault="001A4450" w:rsidP="004C5E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РМО, ОУ</w:t>
            </w:r>
          </w:p>
        </w:tc>
        <w:tc>
          <w:tcPr>
            <w:tcW w:w="2194" w:type="dxa"/>
            <w:shd w:val="clear" w:color="auto" w:fill="FFFFFF" w:themeFill="background1"/>
          </w:tcPr>
          <w:p w:rsidR="004C5ECA" w:rsidRDefault="004C5ECA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март 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</w:t>
            </w:r>
          </w:p>
        </w:tc>
        <w:tc>
          <w:tcPr>
            <w:tcW w:w="3058" w:type="dxa"/>
            <w:shd w:val="clear" w:color="auto" w:fill="FFFFFF" w:themeFill="background1"/>
          </w:tcPr>
          <w:p w:rsidR="004C5ECA" w:rsidRPr="00985836" w:rsidRDefault="004C5ECA" w:rsidP="004C5EC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B12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 охват обучающихся , привлеченных к научно-исследовательской деятельности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4C5ECA" w:rsidRDefault="00402D81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  <w:r w:rsidR="004E37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2" w:type="dxa"/>
            <w:shd w:val="clear" w:color="auto" w:fill="FFFFFF" w:themeFill="background1"/>
          </w:tcPr>
          <w:p w:rsidR="004C5ECA" w:rsidRDefault="004C5ECA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лингвистический конкурс «Вечный язык» -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Eternal</w:t>
            </w:r>
            <w:r w:rsidRPr="00062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Language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посвященный творчеству У.Шекспира</w:t>
            </w:r>
          </w:p>
        </w:tc>
        <w:tc>
          <w:tcPr>
            <w:tcW w:w="4635" w:type="dxa"/>
            <w:shd w:val="clear" w:color="auto" w:fill="FFFFFF" w:themeFill="background1"/>
          </w:tcPr>
          <w:p w:rsidR="004C5ECA" w:rsidRPr="00062C28" w:rsidRDefault="001A4450" w:rsidP="004C5E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МКУ «От дел образования». ОУ</w:t>
            </w:r>
          </w:p>
        </w:tc>
        <w:tc>
          <w:tcPr>
            <w:tcW w:w="2194" w:type="dxa"/>
            <w:shd w:val="clear" w:color="auto" w:fill="FFFFFF" w:themeFill="background1"/>
          </w:tcPr>
          <w:p w:rsidR="004C5ECA" w:rsidRPr="00B02A1E" w:rsidRDefault="004C5ECA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апрель 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3058" w:type="dxa"/>
            <w:shd w:val="clear" w:color="auto" w:fill="FFFFFF" w:themeFill="background1"/>
          </w:tcPr>
          <w:p w:rsidR="004C5ECA" w:rsidRDefault="004C5ECA" w:rsidP="004C5EC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Увеличен охват обучающихся , привлеченных к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научно-исследовательской деятельности в области языкознания, сравнительной лингвистики, переводведения, страноведения, культурологии, истории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DF040F" w:rsidRDefault="00402D81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4.13</w:t>
            </w:r>
            <w:r w:rsidR="004E37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2" w:type="dxa"/>
            <w:shd w:val="clear" w:color="auto" w:fill="FFFFFF" w:themeFill="background1"/>
          </w:tcPr>
          <w:p w:rsidR="00DF040F" w:rsidRDefault="00DF040F" w:rsidP="00DF0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040F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F040F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DF040F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ораторского мастерства «Speaking Сontest»</w:t>
            </w:r>
          </w:p>
        </w:tc>
        <w:tc>
          <w:tcPr>
            <w:tcW w:w="4635" w:type="dxa"/>
            <w:shd w:val="clear" w:color="auto" w:fill="FFFFFF" w:themeFill="background1"/>
          </w:tcPr>
          <w:p w:rsidR="00DF040F" w:rsidRDefault="001A4450" w:rsidP="001A44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«Отдел образования». РМО, ОУ</w:t>
            </w:r>
          </w:p>
        </w:tc>
        <w:tc>
          <w:tcPr>
            <w:tcW w:w="2194" w:type="dxa"/>
            <w:shd w:val="clear" w:color="auto" w:fill="FFFFFF" w:themeFill="background1"/>
          </w:tcPr>
          <w:p w:rsidR="00DF040F" w:rsidRDefault="00DF040F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февраль- апрель 2023 г.</w:t>
            </w:r>
          </w:p>
        </w:tc>
        <w:tc>
          <w:tcPr>
            <w:tcW w:w="3058" w:type="dxa"/>
            <w:shd w:val="clear" w:color="auto" w:fill="FFFFFF" w:themeFill="background1"/>
          </w:tcPr>
          <w:p w:rsidR="00DF040F" w:rsidRDefault="00DF040F" w:rsidP="004C5EC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040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Усовершенствованы навыки коммуникативной компетенции обучающихся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0B734E" w:rsidRDefault="00402D81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4.14</w:t>
            </w:r>
            <w:r w:rsidR="004E37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2" w:type="dxa"/>
            <w:shd w:val="clear" w:color="auto" w:fill="FFFFFF" w:themeFill="background1"/>
          </w:tcPr>
          <w:p w:rsidR="000B734E" w:rsidRPr="00DF040F" w:rsidRDefault="000B734E" w:rsidP="000B7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B734E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0B734E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734E">
              <w:rPr>
                <w:rFonts w:ascii="Times New Roman" w:hAnsi="Times New Roman" w:cs="Times New Roman"/>
                <w:sz w:val="28"/>
                <w:szCs w:val="28"/>
              </w:rPr>
              <w:t xml:space="preserve">-конкурс школьных театральных коллективов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английском языке </w:t>
            </w:r>
            <w:r w:rsidRPr="000B734E">
              <w:rPr>
                <w:rFonts w:ascii="Times New Roman" w:hAnsi="Times New Roman" w:cs="Times New Roman"/>
                <w:sz w:val="28"/>
                <w:szCs w:val="28"/>
              </w:rPr>
              <w:t>«SCHOOL PERFORMANCES»</w:t>
            </w:r>
          </w:p>
        </w:tc>
        <w:tc>
          <w:tcPr>
            <w:tcW w:w="4635" w:type="dxa"/>
            <w:shd w:val="clear" w:color="auto" w:fill="FFFFFF" w:themeFill="background1"/>
          </w:tcPr>
          <w:p w:rsidR="000B734E" w:rsidRPr="00DF040F" w:rsidRDefault="001A4450" w:rsidP="00DF040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«Отдел образования», РМО, ОУ</w:t>
            </w:r>
          </w:p>
        </w:tc>
        <w:tc>
          <w:tcPr>
            <w:tcW w:w="2194" w:type="dxa"/>
            <w:shd w:val="clear" w:color="auto" w:fill="FFFFFF" w:themeFill="background1"/>
          </w:tcPr>
          <w:p w:rsidR="000B734E" w:rsidRDefault="000B734E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B73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 по отдельному графику</w:t>
            </w:r>
          </w:p>
        </w:tc>
        <w:tc>
          <w:tcPr>
            <w:tcW w:w="3058" w:type="dxa"/>
            <w:shd w:val="clear" w:color="auto" w:fill="FFFFFF" w:themeFill="background1"/>
          </w:tcPr>
          <w:p w:rsidR="000B734E" w:rsidRPr="00DF040F" w:rsidRDefault="005E56D7" w:rsidP="005E56D7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E56D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 охват обучающихся в мероприятиях, направленных на развитие коммуникативной компетенции,  включая умение взаимодействовать с окружающими, выполняя разные социальные роли.</w:t>
            </w:r>
          </w:p>
        </w:tc>
      </w:tr>
      <w:tr w:rsidR="004C5ECA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4C5ECA" w:rsidRPr="000D245B" w:rsidRDefault="004C5ECA" w:rsidP="004C5EC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4C5ECA" w:rsidRPr="000D245B" w:rsidRDefault="004C5ECA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082" w:type="dxa"/>
            <w:shd w:val="clear" w:color="auto" w:fill="FFFFFF" w:themeFill="background1"/>
          </w:tcPr>
          <w:p w:rsidR="004C5ECA" w:rsidRPr="000D245B" w:rsidRDefault="004C5ECA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целевых семинаров, мастер-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 по обновлению форм, методов,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редств обучения в преподавании предметной области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35" w:type="dxa"/>
            <w:shd w:val="clear" w:color="auto" w:fill="FFFFFF" w:themeFill="background1"/>
          </w:tcPr>
          <w:p w:rsidR="004C5ECA" w:rsidRPr="000D245B" w:rsidRDefault="001A4450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МКУ «Отдел образования». РМО</w:t>
            </w:r>
          </w:p>
        </w:tc>
        <w:tc>
          <w:tcPr>
            <w:tcW w:w="2194" w:type="dxa"/>
            <w:shd w:val="clear" w:color="auto" w:fill="FFFFFF" w:themeFill="background1"/>
          </w:tcPr>
          <w:p w:rsidR="004C5ECA" w:rsidRDefault="004C5ECA" w:rsidP="004C5ECA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течение года по отдельному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графику</w:t>
            </w:r>
          </w:p>
        </w:tc>
        <w:tc>
          <w:tcPr>
            <w:tcW w:w="3058" w:type="dxa"/>
            <w:shd w:val="clear" w:color="auto" w:fill="FFFFFF" w:themeFill="background1"/>
          </w:tcPr>
          <w:p w:rsidR="004C5ECA" w:rsidRPr="000D245B" w:rsidRDefault="004C5ECA" w:rsidP="004C5EC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Повышение профессиональных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компетенций руководителей и педагогических работников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4C5ECA" w:rsidRPr="000D245B" w:rsidRDefault="004C5ECA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4082" w:type="dxa"/>
            <w:shd w:val="clear" w:color="auto" w:fill="FFFFFF" w:themeFill="background1"/>
          </w:tcPr>
          <w:p w:rsidR="004C5ECA" w:rsidRPr="000D245B" w:rsidRDefault="004C5ECA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проблемных семинаров по средствам обучения</w:t>
            </w:r>
          </w:p>
        </w:tc>
        <w:tc>
          <w:tcPr>
            <w:tcW w:w="4635" w:type="dxa"/>
            <w:shd w:val="clear" w:color="auto" w:fill="FFFFFF" w:themeFill="background1"/>
          </w:tcPr>
          <w:p w:rsidR="004C5ECA" w:rsidRPr="007A3AD8" w:rsidRDefault="001A4450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МКУ «Отдел образования»</w:t>
            </w:r>
          </w:p>
        </w:tc>
        <w:tc>
          <w:tcPr>
            <w:tcW w:w="2194" w:type="dxa"/>
            <w:shd w:val="clear" w:color="auto" w:fill="FFFFFF" w:themeFill="background1"/>
          </w:tcPr>
          <w:p w:rsidR="004C5ECA" w:rsidRPr="007A3AD8" w:rsidRDefault="004C5ECA" w:rsidP="004C5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FA0">
              <w:rPr>
                <w:rFonts w:ascii="Times New Roman" w:hAnsi="Times New Roman" w:cs="Times New Roman"/>
                <w:sz w:val="28"/>
                <w:szCs w:val="28"/>
              </w:rPr>
              <w:t>в течение года по отдельному графику</w:t>
            </w:r>
          </w:p>
        </w:tc>
        <w:tc>
          <w:tcPr>
            <w:tcW w:w="3058" w:type="dxa"/>
            <w:shd w:val="clear" w:color="auto" w:fill="FFFFFF" w:themeFill="background1"/>
          </w:tcPr>
          <w:p w:rsidR="004C5ECA" w:rsidRPr="000D245B" w:rsidRDefault="004C5ECA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Увеличено количество учителей иностранных языков, использующих современные средства обучения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4C5ECA" w:rsidRPr="000D245B" w:rsidRDefault="004C5ECA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082" w:type="dxa"/>
            <w:shd w:val="clear" w:color="auto" w:fill="FFFFFF" w:themeFill="background1"/>
          </w:tcPr>
          <w:p w:rsidR="004C5ECA" w:rsidRDefault="001A4450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4C5ECA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C5ECA">
              <w:rPr>
                <w:rFonts w:ascii="Times New Roman" w:hAnsi="Times New Roman" w:cs="Times New Roman"/>
                <w:sz w:val="28"/>
                <w:szCs w:val="28"/>
              </w:rPr>
              <w:t xml:space="preserve"> для учителей «Технология </w:t>
            </w:r>
            <w:r w:rsidR="004C5E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CLIL</w:t>
            </w:r>
            <w:r w:rsidR="004C5ECA">
              <w:rPr>
                <w:rFonts w:ascii="Times New Roman" w:hAnsi="Times New Roman" w:cs="Times New Roman"/>
                <w:sz w:val="28"/>
                <w:szCs w:val="28"/>
              </w:rPr>
              <w:t>: новый подход к проведению занятий, форм подачи материала, организации работы»</w:t>
            </w:r>
          </w:p>
        </w:tc>
        <w:tc>
          <w:tcPr>
            <w:tcW w:w="4635" w:type="dxa"/>
            <w:shd w:val="clear" w:color="auto" w:fill="FFFFFF" w:themeFill="background1"/>
          </w:tcPr>
          <w:p w:rsidR="004C5ECA" w:rsidRPr="007A3AD8" w:rsidRDefault="001A4450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194" w:type="dxa"/>
            <w:shd w:val="clear" w:color="auto" w:fill="FFFFFF" w:themeFill="background1"/>
          </w:tcPr>
          <w:p w:rsidR="004C5ECA" w:rsidRPr="00E10FA0" w:rsidRDefault="004C5ECA" w:rsidP="004C5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1D4">
              <w:rPr>
                <w:rFonts w:ascii="Times New Roman" w:hAnsi="Times New Roman" w:cs="Times New Roman"/>
                <w:sz w:val="28"/>
                <w:szCs w:val="28"/>
              </w:rPr>
              <w:t>в течение года по отдельному графику</w:t>
            </w:r>
          </w:p>
        </w:tc>
        <w:tc>
          <w:tcPr>
            <w:tcW w:w="3058" w:type="dxa"/>
            <w:shd w:val="clear" w:color="auto" w:fill="FFFFFF" w:themeFill="background1"/>
          </w:tcPr>
          <w:p w:rsidR="004C5ECA" w:rsidRDefault="004C5ECA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профессиональный компетенций педагогических работников 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4C5ECA" w:rsidRPr="000D245B" w:rsidRDefault="00402D81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  <w:r w:rsidR="004C5E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2" w:type="dxa"/>
            <w:shd w:val="clear" w:color="auto" w:fill="FFFFFF" w:themeFill="background1"/>
          </w:tcPr>
          <w:p w:rsidR="004C5ECA" w:rsidRPr="000D245B" w:rsidRDefault="001A4450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и </w:t>
            </w:r>
            <w:r w:rsidR="004C5EC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авторских </w:t>
            </w:r>
            <w:r w:rsidR="004C5ECA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мастер-классов </w:t>
            </w:r>
            <w:r w:rsidR="004C5ECA">
              <w:rPr>
                <w:rFonts w:ascii="Times New Roman" w:hAnsi="Times New Roman" w:cs="Times New Roman"/>
                <w:sz w:val="28"/>
                <w:szCs w:val="28"/>
              </w:rPr>
              <w:t xml:space="preserve">по английскому языку </w:t>
            </w:r>
          </w:p>
        </w:tc>
        <w:tc>
          <w:tcPr>
            <w:tcW w:w="4635" w:type="dxa"/>
            <w:shd w:val="clear" w:color="auto" w:fill="FFFFFF" w:themeFill="background1"/>
          </w:tcPr>
          <w:p w:rsidR="004C5ECA" w:rsidRPr="000D245B" w:rsidRDefault="001A4450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образования», РМО, ОУ</w:t>
            </w:r>
          </w:p>
        </w:tc>
        <w:tc>
          <w:tcPr>
            <w:tcW w:w="2194" w:type="dxa"/>
            <w:shd w:val="clear" w:color="auto" w:fill="FFFFFF" w:themeFill="background1"/>
          </w:tcPr>
          <w:p w:rsidR="004C5ECA" w:rsidRDefault="004C5ECA" w:rsidP="004C5EC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Ноябрь – декабрь </w:t>
            </w:r>
          </w:p>
          <w:p w:rsidR="004C5ECA" w:rsidRDefault="004C5ECA" w:rsidP="007E4B86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года </w:t>
            </w:r>
          </w:p>
        </w:tc>
        <w:tc>
          <w:tcPr>
            <w:tcW w:w="3058" w:type="dxa"/>
            <w:shd w:val="clear" w:color="auto" w:fill="FFFFFF" w:themeFill="background1"/>
          </w:tcPr>
          <w:p w:rsidR="004C5ECA" w:rsidRPr="000D245B" w:rsidRDefault="004C5ECA" w:rsidP="004C5EC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профессиональных компетенций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педагогических работников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CF230E" w:rsidRDefault="00402D81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  <w:r w:rsidR="00CF23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2" w:type="dxa"/>
            <w:shd w:val="clear" w:color="auto" w:fill="FFFFFF" w:themeFill="background1"/>
          </w:tcPr>
          <w:p w:rsidR="00CF230E" w:rsidRDefault="001A4450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CF230E" w:rsidRPr="00CF230E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F230E" w:rsidRPr="00CF230E">
              <w:rPr>
                <w:rFonts w:ascii="Times New Roman" w:hAnsi="Times New Roman" w:cs="Times New Roman"/>
                <w:sz w:val="28"/>
                <w:szCs w:val="28"/>
              </w:rPr>
              <w:t xml:space="preserve"> для учителей иностранного языка </w:t>
            </w:r>
            <w:r w:rsidR="00CF230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F230E" w:rsidRPr="00CF230E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Технологии смешанного обучения как способ повышения эмоционального интеллекта </w:t>
            </w:r>
            <w:r w:rsidR="00CF230E">
              <w:rPr>
                <w:rFonts w:ascii="Times New Roman" w:hAnsi="Times New Roman" w:cs="Times New Roman"/>
                <w:sz w:val="28"/>
                <w:szCs w:val="28"/>
              </w:rPr>
              <w:t>при изучении иностранного языка»</w:t>
            </w:r>
            <w:r w:rsidRPr="001A44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A4450">
              <w:rPr>
                <w:rFonts w:ascii="Times New Roman" w:hAnsi="Times New Roman" w:cs="Times New Roman"/>
                <w:sz w:val="28"/>
                <w:szCs w:val="28"/>
              </w:rPr>
              <w:t>МБОУ «Лицей №159» Советского района г. Казани, Управление образования г.Казани</w:t>
            </w:r>
          </w:p>
        </w:tc>
        <w:tc>
          <w:tcPr>
            <w:tcW w:w="4635" w:type="dxa"/>
            <w:shd w:val="clear" w:color="auto" w:fill="FFFFFF" w:themeFill="background1"/>
          </w:tcPr>
          <w:p w:rsidR="00CF230E" w:rsidRPr="00997B81" w:rsidRDefault="002B0C22" w:rsidP="00CF230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«Отдел образования»</w:t>
            </w:r>
          </w:p>
        </w:tc>
        <w:tc>
          <w:tcPr>
            <w:tcW w:w="2194" w:type="dxa"/>
            <w:shd w:val="clear" w:color="auto" w:fill="FFFFFF" w:themeFill="background1"/>
          </w:tcPr>
          <w:p w:rsidR="00CF230E" w:rsidRDefault="00CF230E" w:rsidP="00CF230E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F230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февраль </w:t>
            </w:r>
          </w:p>
          <w:p w:rsidR="00CF230E" w:rsidRPr="00CF230E" w:rsidRDefault="00CF230E" w:rsidP="00CF230E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F230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Pr="00CF230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</w:t>
            </w:r>
          </w:p>
          <w:p w:rsidR="00CF230E" w:rsidRDefault="00CF230E" w:rsidP="00CF230E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58" w:type="dxa"/>
            <w:shd w:val="clear" w:color="auto" w:fill="FFFFFF" w:themeFill="background1"/>
          </w:tcPr>
          <w:p w:rsidR="00CF230E" w:rsidRPr="000D245B" w:rsidRDefault="00CF230E" w:rsidP="004C5EC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F230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цифровых компетенций учителей иностранного языка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4C5ECA" w:rsidRDefault="00402D81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5.6</w:t>
            </w:r>
            <w:r w:rsidR="00CF23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2" w:type="dxa"/>
            <w:shd w:val="clear" w:color="auto" w:fill="FFFFFF" w:themeFill="background1"/>
          </w:tcPr>
          <w:p w:rsidR="004C5ECA" w:rsidRPr="000D245B" w:rsidRDefault="002B0C22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ИОМов и и</w:t>
            </w:r>
            <w:r w:rsidR="004C5ECA" w:rsidRPr="000D245B">
              <w:rPr>
                <w:rFonts w:ascii="Times New Roman" w:hAnsi="Times New Roman" w:cs="Times New Roman"/>
                <w:sz w:val="28"/>
                <w:szCs w:val="28"/>
              </w:rPr>
              <w:t>ндивидуальное сопровождение педагогических и руководящих работников общеобразовательных организаций. Проведение тематических консультаций для педагогов, образовательных организаций, специалистов и методистов муниципальных методических служб, (в том числе через онлайн консультирование)</w:t>
            </w:r>
          </w:p>
        </w:tc>
        <w:tc>
          <w:tcPr>
            <w:tcW w:w="4635" w:type="dxa"/>
            <w:shd w:val="clear" w:color="auto" w:fill="FFFFFF" w:themeFill="background1"/>
          </w:tcPr>
          <w:p w:rsidR="004C5ECA" w:rsidRPr="000D245B" w:rsidRDefault="002B0C22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«Отдел образования», РМО</w:t>
            </w:r>
          </w:p>
        </w:tc>
        <w:tc>
          <w:tcPr>
            <w:tcW w:w="2194" w:type="dxa"/>
            <w:shd w:val="clear" w:color="auto" w:fill="FFFFFF" w:themeFill="background1"/>
          </w:tcPr>
          <w:p w:rsidR="004C5ECA" w:rsidRDefault="004C5ECA" w:rsidP="004C5EC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P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годы</w:t>
            </w:r>
          </w:p>
          <w:p w:rsidR="004C5ECA" w:rsidRPr="000D245B" w:rsidRDefault="004C5ECA" w:rsidP="004C5EC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058" w:type="dxa"/>
            <w:shd w:val="clear" w:color="auto" w:fill="FFFFFF" w:themeFill="background1"/>
          </w:tcPr>
          <w:p w:rsidR="004C5ECA" w:rsidRPr="000D245B" w:rsidRDefault="004C5ECA" w:rsidP="004C5ECA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Повышение уровня владения профессиональными компетенциями педагогических и руководящих работников общеобразовательных организаций, специалистов и методистов муниципальных методических служб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4C5ECA" w:rsidRDefault="00402D81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  <w:r w:rsidR="00CF23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2" w:type="dxa"/>
            <w:shd w:val="clear" w:color="auto" w:fill="FFFFFF" w:themeFill="background1"/>
          </w:tcPr>
          <w:p w:rsidR="004C5ECA" w:rsidRPr="000D245B" w:rsidRDefault="002B0C22" w:rsidP="004C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 целевых семинарах, мастер классах</w:t>
            </w:r>
            <w:r w:rsidR="004C5ECA">
              <w:rPr>
                <w:rFonts w:ascii="Times New Roman" w:hAnsi="Times New Roman" w:cs="Times New Roman"/>
                <w:sz w:val="28"/>
                <w:szCs w:val="28"/>
              </w:rPr>
              <w:t xml:space="preserve"> по т</w:t>
            </w:r>
            <w:r w:rsidR="004C5ECA" w:rsidRPr="00526634">
              <w:rPr>
                <w:rFonts w:ascii="Times New Roman" w:hAnsi="Times New Roman" w:cs="Times New Roman"/>
                <w:sz w:val="28"/>
                <w:szCs w:val="28"/>
              </w:rPr>
              <w:t>ехнологи</w:t>
            </w:r>
            <w:r w:rsidR="004C5EC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C5ECA" w:rsidRPr="005266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5ECA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преподавания </w:t>
            </w:r>
            <w:r w:rsidR="004C5ECA" w:rsidRPr="00526634">
              <w:rPr>
                <w:rFonts w:ascii="Times New Roman" w:hAnsi="Times New Roman" w:cs="Times New Roman"/>
                <w:sz w:val="28"/>
                <w:szCs w:val="28"/>
              </w:rPr>
              <w:t>CLIL</w:t>
            </w:r>
          </w:p>
        </w:tc>
        <w:tc>
          <w:tcPr>
            <w:tcW w:w="4635" w:type="dxa"/>
            <w:shd w:val="clear" w:color="auto" w:fill="FFFFFF" w:themeFill="background1"/>
          </w:tcPr>
          <w:p w:rsidR="004C5ECA" w:rsidRPr="000D245B" w:rsidRDefault="002B0C22" w:rsidP="004C5E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РМО, ОУ</w:t>
            </w:r>
          </w:p>
        </w:tc>
        <w:tc>
          <w:tcPr>
            <w:tcW w:w="2194" w:type="dxa"/>
            <w:shd w:val="clear" w:color="auto" w:fill="FFFFFF" w:themeFill="background1"/>
          </w:tcPr>
          <w:p w:rsidR="004C5ECA" w:rsidRDefault="004C5ECA" w:rsidP="004C5EC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4C5ECA" w:rsidRPr="00AA4199" w:rsidRDefault="004C5ECA" w:rsidP="004C5EC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058" w:type="dxa"/>
            <w:shd w:val="clear" w:color="auto" w:fill="FFFFFF" w:themeFill="background1"/>
          </w:tcPr>
          <w:p w:rsidR="004C5ECA" w:rsidRPr="000D245B" w:rsidRDefault="004C5ECA" w:rsidP="004C5EC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6634">
              <w:rPr>
                <w:rFonts w:ascii="Times New Roman" w:hAnsi="Times New Roman" w:cs="Times New Roman"/>
                <w:sz w:val="28"/>
                <w:szCs w:val="28"/>
              </w:rPr>
              <w:t>Увеличен охват учителей, использующих современные средства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преподавания английского языка 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1E7911" w:rsidRDefault="00402D81" w:rsidP="001E7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4082" w:type="dxa"/>
            <w:shd w:val="clear" w:color="auto" w:fill="FFFFFF" w:themeFill="background1"/>
          </w:tcPr>
          <w:p w:rsidR="001E7911" w:rsidRPr="001E7911" w:rsidRDefault="002B0C22" w:rsidP="001E7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«Школе</w:t>
            </w:r>
            <w:r w:rsidR="001E7911" w:rsidRPr="001E7911">
              <w:rPr>
                <w:rFonts w:ascii="Times New Roman" w:hAnsi="Times New Roman" w:cs="Times New Roman"/>
                <w:sz w:val="28"/>
                <w:szCs w:val="28"/>
              </w:rPr>
              <w:t xml:space="preserve"> юного переводчика»  в целях методического и транслатологического сопровождения лингвистически одаренной личности в школах Республики Татарстан</w:t>
            </w:r>
          </w:p>
          <w:p w:rsidR="001E7911" w:rsidRPr="001E7911" w:rsidRDefault="001E7911" w:rsidP="001E7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5" w:type="dxa"/>
            <w:shd w:val="clear" w:color="auto" w:fill="FFFFFF" w:themeFill="background1"/>
          </w:tcPr>
          <w:p w:rsidR="001E7911" w:rsidRPr="001E7911" w:rsidRDefault="002B0C22" w:rsidP="001E791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РМО. ОУ</w:t>
            </w:r>
          </w:p>
        </w:tc>
        <w:tc>
          <w:tcPr>
            <w:tcW w:w="2194" w:type="dxa"/>
            <w:shd w:val="clear" w:color="auto" w:fill="FFFFFF" w:themeFill="background1"/>
          </w:tcPr>
          <w:p w:rsidR="001E7911" w:rsidRPr="001E7911" w:rsidRDefault="001E7911" w:rsidP="001E791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E79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1E79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Pr="001E79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1E7911" w:rsidRPr="001E7911" w:rsidRDefault="001E7911" w:rsidP="001E791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E79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058" w:type="dxa"/>
            <w:shd w:val="clear" w:color="auto" w:fill="FFFFFF" w:themeFill="background1"/>
          </w:tcPr>
          <w:p w:rsidR="001E7911" w:rsidRPr="001E7911" w:rsidRDefault="001E7911" w:rsidP="001E79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911">
              <w:rPr>
                <w:rFonts w:ascii="Times New Roman" w:hAnsi="Times New Roman" w:cs="Times New Roman"/>
                <w:sz w:val="28"/>
                <w:szCs w:val="28"/>
              </w:rPr>
              <w:t xml:space="preserve">Увеличен охват учащихся с сформированными переводческими компетенциями 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001BB8" w:rsidRDefault="00402D81" w:rsidP="001E7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5.9</w:t>
            </w:r>
            <w:r w:rsidR="00001B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2" w:type="dxa"/>
            <w:shd w:val="clear" w:color="auto" w:fill="FFFFFF" w:themeFill="background1"/>
          </w:tcPr>
          <w:p w:rsidR="00001BB8" w:rsidRPr="001E7911" w:rsidRDefault="002B0C22" w:rsidP="001E7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001BB8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01BB8">
              <w:rPr>
                <w:rFonts w:ascii="Times New Roman" w:hAnsi="Times New Roman" w:cs="Times New Roman"/>
                <w:sz w:val="28"/>
                <w:szCs w:val="28"/>
              </w:rPr>
              <w:t xml:space="preserve"> «Формирование </w:t>
            </w:r>
            <w:r w:rsidR="00001B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функциональной грамотности на уроках иностранного языка»</w:t>
            </w:r>
          </w:p>
        </w:tc>
        <w:tc>
          <w:tcPr>
            <w:tcW w:w="4635" w:type="dxa"/>
            <w:shd w:val="clear" w:color="auto" w:fill="FFFFFF" w:themeFill="background1"/>
          </w:tcPr>
          <w:p w:rsidR="00001BB8" w:rsidRPr="001E7911" w:rsidRDefault="002B0C22" w:rsidP="00001BB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МКУ «Отдел образования2, РМО</w:t>
            </w:r>
          </w:p>
        </w:tc>
        <w:tc>
          <w:tcPr>
            <w:tcW w:w="2194" w:type="dxa"/>
            <w:shd w:val="clear" w:color="auto" w:fill="FFFFFF" w:themeFill="background1"/>
          </w:tcPr>
          <w:p w:rsidR="00001BB8" w:rsidRPr="00001BB8" w:rsidRDefault="00001BB8" w:rsidP="00001BB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01BB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2022 – 2023 </w:t>
            </w:r>
          </w:p>
          <w:p w:rsidR="00001BB8" w:rsidRPr="001E7911" w:rsidRDefault="00001BB8" w:rsidP="00001BB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01BB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(по отдельному </w:t>
            </w:r>
            <w:r w:rsidRPr="00001BB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графику)</w:t>
            </w:r>
          </w:p>
        </w:tc>
        <w:tc>
          <w:tcPr>
            <w:tcW w:w="3058" w:type="dxa"/>
            <w:shd w:val="clear" w:color="auto" w:fill="FFFFFF" w:themeFill="background1"/>
          </w:tcPr>
          <w:p w:rsidR="00001BB8" w:rsidRPr="001E7911" w:rsidRDefault="00001BB8" w:rsidP="001E79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B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профессиональных </w:t>
            </w:r>
            <w:r w:rsidRPr="00001B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компетенций</w:t>
            </w:r>
          </w:p>
        </w:tc>
      </w:tr>
      <w:tr w:rsidR="001E7911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1E7911" w:rsidRPr="001E7911" w:rsidRDefault="001E7911" w:rsidP="001E7911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E79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6. Дополнительное образование обучающихся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1E7911" w:rsidRPr="000D245B" w:rsidRDefault="00402D81" w:rsidP="001E7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  <w:r w:rsidR="001E7911"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2" w:type="dxa"/>
            <w:shd w:val="clear" w:color="auto" w:fill="FFFFFF" w:themeFill="background1"/>
          </w:tcPr>
          <w:p w:rsidR="001E7911" w:rsidRPr="000D245B" w:rsidRDefault="001E7911" w:rsidP="001E7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обобщение лучших практик системы зачета результатов дополнительного образования при реализации основной образовательной программы общеобразовательной организации </w:t>
            </w:r>
          </w:p>
        </w:tc>
        <w:tc>
          <w:tcPr>
            <w:tcW w:w="4635" w:type="dxa"/>
            <w:shd w:val="clear" w:color="auto" w:fill="FFFFFF" w:themeFill="background1"/>
          </w:tcPr>
          <w:p w:rsidR="001E7911" w:rsidRPr="000D245B" w:rsidRDefault="002B0C22" w:rsidP="001E7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194" w:type="dxa"/>
            <w:shd w:val="clear" w:color="auto" w:fill="FFFFFF" w:themeFill="background1"/>
          </w:tcPr>
          <w:p w:rsidR="001E7911" w:rsidRPr="00042457" w:rsidRDefault="001E7911" w:rsidP="001E791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постоянно в течение года </w:t>
            </w:r>
          </w:p>
        </w:tc>
        <w:tc>
          <w:tcPr>
            <w:tcW w:w="3058" w:type="dxa"/>
            <w:shd w:val="clear" w:color="auto" w:fill="FFFFFF" w:themeFill="background1"/>
          </w:tcPr>
          <w:p w:rsidR="001E7911" w:rsidRPr="00042457" w:rsidRDefault="001E7911" w:rsidP="001E7911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Распространены лучшие практики дополнительного образования </w:t>
            </w:r>
          </w:p>
        </w:tc>
      </w:tr>
      <w:tr w:rsidR="001E7911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1E7911" w:rsidRPr="000D245B" w:rsidRDefault="001E7911" w:rsidP="001E7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 Популяризация учебного предмета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1E7911" w:rsidRPr="000D245B" w:rsidRDefault="001E7911" w:rsidP="001E7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2" w:type="dxa"/>
            <w:shd w:val="clear" w:color="auto" w:fill="FFFFFF" w:themeFill="background1"/>
          </w:tcPr>
          <w:p w:rsidR="001E7911" w:rsidRPr="000D245B" w:rsidRDefault="001E7911" w:rsidP="001E7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представителей научных, образовательных организаций, ведомств к организации и проведению мероприятий просветительского и образовательного характера </w:t>
            </w:r>
          </w:p>
        </w:tc>
        <w:tc>
          <w:tcPr>
            <w:tcW w:w="4635" w:type="dxa"/>
            <w:shd w:val="clear" w:color="auto" w:fill="FFFFFF" w:themeFill="background1"/>
          </w:tcPr>
          <w:p w:rsidR="001E7911" w:rsidRPr="000D245B" w:rsidRDefault="002B0C22" w:rsidP="001E791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«Отдел образования», ОУ</w:t>
            </w:r>
          </w:p>
        </w:tc>
        <w:tc>
          <w:tcPr>
            <w:tcW w:w="2194" w:type="dxa"/>
            <w:shd w:val="clear" w:color="auto" w:fill="FFFFFF" w:themeFill="background1"/>
          </w:tcPr>
          <w:p w:rsidR="001E7911" w:rsidRPr="000D245B" w:rsidRDefault="001E7911" w:rsidP="001E791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течение года  </w:t>
            </w:r>
            <w:r w:rsidRPr="00E8372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3058" w:type="dxa"/>
            <w:shd w:val="clear" w:color="auto" w:fill="FFFFFF" w:themeFill="background1"/>
          </w:tcPr>
          <w:p w:rsidR="001E7911" w:rsidRPr="000D245B" w:rsidRDefault="001E7911" w:rsidP="001E7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Увеличено количество представителей научных, образовательных, общественных организаций, ведомств к организации и проведению мероприятий просветительского и образовательного характера 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1E7911" w:rsidRPr="000D245B" w:rsidRDefault="001E7911" w:rsidP="001E7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82" w:type="dxa"/>
            <w:shd w:val="clear" w:color="auto" w:fill="FFFFFF" w:themeFill="background1"/>
          </w:tcPr>
          <w:p w:rsidR="001E7911" w:rsidRPr="000D245B" w:rsidRDefault="001E7911" w:rsidP="001E7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конкурсных мероприятий для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предметной области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35" w:type="dxa"/>
            <w:shd w:val="clear" w:color="auto" w:fill="FFFFFF" w:themeFill="background1"/>
          </w:tcPr>
          <w:p w:rsidR="001E7911" w:rsidRPr="000D245B" w:rsidRDefault="002B0C22" w:rsidP="001E791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«Отдел образования», ОУ</w:t>
            </w:r>
          </w:p>
        </w:tc>
        <w:tc>
          <w:tcPr>
            <w:tcW w:w="2194" w:type="dxa"/>
            <w:shd w:val="clear" w:color="auto" w:fill="FFFFFF" w:themeFill="background1"/>
          </w:tcPr>
          <w:p w:rsidR="001E7911" w:rsidRDefault="001E7911" w:rsidP="001E791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1E7911" w:rsidRPr="000D245B" w:rsidRDefault="001E7911" w:rsidP="001E791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058" w:type="dxa"/>
            <w:shd w:val="clear" w:color="auto" w:fill="FFFFFF" w:themeFill="background1"/>
          </w:tcPr>
          <w:p w:rsidR="001E7911" w:rsidRPr="000D245B" w:rsidRDefault="001E7911" w:rsidP="001E7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охвата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мероприятиях, направленных на развитие коммуникативной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компетенции,  включая умение взаимодействовать с окружающими, </w:t>
            </w:r>
            <w:r w:rsidR="005E56D7">
              <w:rPr>
                <w:rFonts w:ascii="Times New Roman" w:hAnsi="Times New Roman" w:cs="Times New Roman"/>
                <w:sz w:val="28"/>
                <w:szCs w:val="28"/>
              </w:rPr>
              <w:t>выполняя разные социальные роли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1E7911" w:rsidRPr="000D245B" w:rsidRDefault="001E7911" w:rsidP="001E7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7.3.</w:t>
            </w:r>
          </w:p>
        </w:tc>
        <w:tc>
          <w:tcPr>
            <w:tcW w:w="4082" w:type="dxa"/>
            <w:shd w:val="clear" w:color="auto" w:fill="FFFFFF" w:themeFill="background1"/>
          </w:tcPr>
          <w:p w:rsidR="001E7911" w:rsidRPr="000D245B" w:rsidRDefault="002B0C22" w:rsidP="001E7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 участие </w:t>
            </w:r>
            <w:r w:rsidR="001E7911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конкурсных мероприятий для учителей </w:t>
            </w:r>
            <w:r w:rsidR="001E7911">
              <w:rPr>
                <w:rFonts w:ascii="Times New Roman" w:hAnsi="Times New Roman" w:cs="Times New Roman"/>
                <w:sz w:val="28"/>
                <w:szCs w:val="28"/>
              </w:rPr>
              <w:t>иностранных языков</w:t>
            </w:r>
            <w:r w:rsidR="001E7911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35" w:type="dxa"/>
            <w:shd w:val="clear" w:color="auto" w:fill="FFFFFF" w:themeFill="background1"/>
          </w:tcPr>
          <w:p w:rsidR="001E7911" w:rsidRPr="000D245B" w:rsidRDefault="002B0C22" w:rsidP="001E791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«Отдел образования»</w:t>
            </w:r>
          </w:p>
        </w:tc>
        <w:tc>
          <w:tcPr>
            <w:tcW w:w="2194" w:type="dxa"/>
            <w:shd w:val="clear" w:color="auto" w:fill="FFFFFF" w:themeFill="background1"/>
          </w:tcPr>
          <w:p w:rsidR="001E7911" w:rsidRDefault="001E7911" w:rsidP="001E791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1E7911" w:rsidRPr="000D245B" w:rsidRDefault="001E7911" w:rsidP="001E791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058" w:type="dxa"/>
            <w:shd w:val="clear" w:color="auto" w:fill="FFFFFF" w:themeFill="background1"/>
          </w:tcPr>
          <w:p w:rsidR="001E7911" w:rsidRPr="000D245B" w:rsidRDefault="001E7911" w:rsidP="001E7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престижа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учителей истории и обществознания 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1E7911" w:rsidRPr="000D245B" w:rsidRDefault="001E7911" w:rsidP="001E7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7.4.</w:t>
            </w:r>
          </w:p>
        </w:tc>
        <w:tc>
          <w:tcPr>
            <w:tcW w:w="4082" w:type="dxa"/>
            <w:shd w:val="clear" w:color="auto" w:fill="FFFFFF" w:themeFill="background1"/>
          </w:tcPr>
          <w:p w:rsidR="001E7911" w:rsidRPr="000D245B" w:rsidRDefault="001E7911" w:rsidP="001E7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Обобщение опыта образовательных организаций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атарстан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преподаванию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предметной области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»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Республике Татарстан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конференций, круглых столов</w:t>
            </w:r>
          </w:p>
        </w:tc>
        <w:tc>
          <w:tcPr>
            <w:tcW w:w="4635" w:type="dxa"/>
            <w:shd w:val="clear" w:color="auto" w:fill="FFFFFF" w:themeFill="background1"/>
          </w:tcPr>
          <w:p w:rsidR="001E7911" w:rsidRPr="000D245B" w:rsidRDefault="002B0C22" w:rsidP="001E7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образования», РМО, ОУ</w:t>
            </w:r>
          </w:p>
        </w:tc>
        <w:tc>
          <w:tcPr>
            <w:tcW w:w="2194" w:type="dxa"/>
            <w:shd w:val="clear" w:color="auto" w:fill="FFFFFF" w:themeFill="background1"/>
          </w:tcPr>
          <w:p w:rsidR="001E7911" w:rsidRDefault="001E7911" w:rsidP="001E791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1E7911" w:rsidRPr="000D245B" w:rsidRDefault="001E7911" w:rsidP="001E791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058" w:type="dxa"/>
            <w:shd w:val="clear" w:color="auto" w:fill="FFFFFF" w:themeFill="background1"/>
          </w:tcPr>
          <w:p w:rsidR="001E7911" w:rsidRPr="000D245B" w:rsidRDefault="001E7911" w:rsidP="001E791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Консолидация профессионального потенциала педагогического сообщества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овышение уровня владения профессиональными компетенциями учителей</w:t>
            </w:r>
          </w:p>
        </w:tc>
      </w:tr>
      <w:tr w:rsidR="001E7911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1E7911" w:rsidRPr="000D245B" w:rsidRDefault="001E7911" w:rsidP="001E7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C7">
              <w:rPr>
                <w:rFonts w:ascii="Times New Roman" w:hAnsi="Times New Roman" w:cs="Times New Roman"/>
                <w:sz w:val="28"/>
                <w:szCs w:val="28"/>
              </w:rPr>
              <w:t xml:space="preserve">8. Мониторинг и управление ходом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Календарного плана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1E7911" w:rsidRPr="000D245B" w:rsidRDefault="001E7911" w:rsidP="001E7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082" w:type="dxa"/>
            <w:shd w:val="clear" w:color="auto" w:fill="FFFFFF" w:themeFill="background1"/>
          </w:tcPr>
          <w:p w:rsidR="001E7911" w:rsidRPr="00FE5688" w:rsidRDefault="001E7911" w:rsidP="001E7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9EF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выполнения 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>Календарн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 xml:space="preserve"> (дорожн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 xml:space="preserve"> карт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>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</w:t>
            </w:r>
            <w:r w:rsidR="0094430A" w:rsidRPr="009443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9443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 xml:space="preserve"> учебный 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</w:t>
            </w:r>
          </w:p>
          <w:p w:rsidR="001E7911" w:rsidRPr="009219EF" w:rsidRDefault="001E7911" w:rsidP="001E7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5" w:type="dxa"/>
            <w:shd w:val="clear" w:color="auto" w:fill="FFFFFF" w:themeFill="background1"/>
          </w:tcPr>
          <w:p w:rsidR="001E7911" w:rsidRPr="009219EF" w:rsidRDefault="002B0C22" w:rsidP="001E7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МКУ «Отдел образования», РМО</w:t>
            </w:r>
          </w:p>
        </w:tc>
        <w:tc>
          <w:tcPr>
            <w:tcW w:w="2194" w:type="dxa"/>
            <w:shd w:val="clear" w:color="auto" w:fill="FFFFFF" w:themeFill="background1"/>
          </w:tcPr>
          <w:p w:rsidR="001E7911" w:rsidRPr="009219EF" w:rsidRDefault="001E7911" w:rsidP="001E791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202</w:t>
            </w:r>
            <w:r w:rsidR="007E4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годы </w:t>
            </w:r>
          </w:p>
          <w:p w:rsidR="001E7911" w:rsidRPr="009219EF" w:rsidRDefault="001E7911" w:rsidP="001E791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058" w:type="dxa"/>
            <w:shd w:val="clear" w:color="auto" w:fill="FFFFFF" w:themeFill="background1"/>
          </w:tcPr>
          <w:p w:rsidR="001E7911" w:rsidRPr="009219EF" w:rsidRDefault="001E7911" w:rsidP="0094430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Подготовлены отчеты ответственных исполнителей о ходе выполнения республиканских планов </w:t>
            </w:r>
            <w:r w:rsidRPr="00FE56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Календарного плана (дорожной карты) модернизации содержания школьного </w:t>
            </w:r>
            <w:r w:rsidRPr="00FE56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образования из предметной области «Иностранные языки» по предметам «Иностранный язык», «Второй иностранный язык» на 202</w:t>
            </w:r>
            <w:r w:rsidR="0094430A" w:rsidRPr="009443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FE56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/202</w:t>
            </w:r>
            <w:r w:rsidR="0094430A" w:rsidRPr="009443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Pr="00FE56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учебный год</w:t>
            </w:r>
          </w:p>
        </w:tc>
      </w:tr>
      <w:tr w:rsidR="00130AAD" w:rsidRPr="000D245B" w:rsidTr="004E372B">
        <w:tc>
          <w:tcPr>
            <w:tcW w:w="817" w:type="dxa"/>
            <w:shd w:val="clear" w:color="auto" w:fill="FFFFFF" w:themeFill="background1"/>
          </w:tcPr>
          <w:p w:rsidR="001E7911" w:rsidRPr="000D245B" w:rsidRDefault="001E7911" w:rsidP="001E7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8.2.</w:t>
            </w:r>
          </w:p>
        </w:tc>
        <w:tc>
          <w:tcPr>
            <w:tcW w:w="4082" w:type="dxa"/>
            <w:shd w:val="clear" w:color="auto" w:fill="FFFFFF" w:themeFill="background1"/>
          </w:tcPr>
          <w:p w:rsidR="001E7911" w:rsidRPr="009219EF" w:rsidRDefault="001E7911" w:rsidP="0094430A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Обеспечение информационного сопровождения 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</w:t>
            </w:r>
            <w:r w:rsidR="0094430A" w:rsidRPr="0094430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/202</w:t>
            </w:r>
            <w:r w:rsidR="0094430A" w:rsidRPr="0094430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учебный год</w:t>
            </w:r>
          </w:p>
        </w:tc>
        <w:tc>
          <w:tcPr>
            <w:tcW w:w="4635" w:type="dxa"/>
            <w:shd w:val="clear" w:color="auto" w:fill="FFFFFF" w:themeFill="background1"/>
          </w:tcPr>
          <w:p w:rsidR="001E7911" w:rsidRPr="009219EF" w:rsidRDefault="002B0C22" w:rsidP="001E7911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МКУ «Отдел образования». РМО, ОУ</w:t>
            </w:r>
          </w:p>
        </w:tc>
        <w:tc>
          <w:tcPr>
            <w:tcW w:w="2194" w:type="dxa"/>
            <w:shd w:val="clear" w:color="auto" w:fill="FFFFFF" w:themeFill="background1"/>
          </w:tcPr>
          <w:p w:rsidR="001E7911" w:rsidRPr="00D17977" w:rsidRDefault="001E7911" w:rsidP="001E7911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 w:rsidR="007E4B86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– 202</w:t>
            </w:r>
            <w:r w:rsidR="007E4B86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годы </w:t>
            </w:r>
          </w:p>
          <w:p w:rsidR="001E7911" w:rsidRPr="009219EF" w:rsidRDefault="001E7911" w:rsidP="001E7911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058" w:type="dxa"/>
            <w:shd w:val="clear" w:color="auto" w:fill="FFFFFF" w:themeFill="background1"/>
          </w:tcPr>
          <w:p w:rsidR="001E7911" w:rsidRPr="009219EF" w:rsidRDefault="001E7911" w:rsidP="0094430A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Размещена информация о мероприятиях реа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лизации 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</w:t>
            </w:r>
            <w:r w:rsidR="0094430A" w:rsidRPr="0094430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/202</w:t>
            </w:r>
            <w:r w:rsidR="0094430A" w:rsidRPr="0094430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учебный год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на официальных сайтах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ответственных исполнителей  </w:t>
            </w:r>
          </w:p>
        </w:tc>
      </w:tr>
    </w:tbl>
    <w:p w:rsidR="00D23B2B" w:rsidRDefault="00D23B2B" w:rsidP="00CE71B6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B128F" w:rsidRPr="00AE210B" w:rsidRDefault="00EB128F" w:rsidP="00CE71B6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245B" w:rsidRPr="00D23B2B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sectPr w:rsidR="000D245B" w:rsidRPr="00D23B2B" w:rsidSect="00220D6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872" w:rsidRDefault="00C30872" w:rsidP="00220D63">
      <w:pPr>
        <w:spacing w:after="0" w:line="240" w:lineRule="auto"/>
      </w:pPr>
      <w:r>
        <w:separator/>
      </w:r>
    </w:p>
  </w:endnote>
  <w:endnote w:type="continuationSeparator" w:id="0">
    <w:p w:rsidR="00C30872" w:rsidRDefault="00C30872" w:rsidP="0022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872" w:rsidRDefault="00C30872" w:rsidP="00220D63">
      <w:pPr>
        <w:spacing w:after="0" w:line="240" w:lineRule="auto"/>
      </w:pPr>
      <w:r>
        <w:separator/>
      </w:r>
    </w:p>
  </w:footnote>
  <w:footnote w:type="continuationSeparator" w:id="0">
    <w:p w:rsidR="00C30872" w:rsidRDefault="00C30872" w:rsidP="00220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01BB8"/>
    <w:rsid w:val="000148A5"/>
    <w:rsid w:val="00042457"/>
    <w:rsid w:val="00054F1D"/>
    <w:rsid w:val="00062C28"/>
    <w:rsid w:val="00076A2D"/>
    <w:rsid w:val="000B734E"/>
    <w:rsid w:val="000D245B"/>
    <w:rsid w:val="000D2626"/>
    <w:rsid w:val="00106F59"/>
    <w:rsid w:val="00130AAD"/>
    <w:rsid w:val="001A1FF1"/>
    <w:rsid w:val="001A3A60"/>
    <w:rsid w:val="001A4450"/>
    <w:rsid w:val="001A6EE6"/>
    <w:rsid w:val="001B321A"/>
    <w:rsid w:val="001E7911"/>
    <w:rsid w:val="00205EC5"/>
    <w:rsid w:val="00220D63"/>
    <w:rsid w:val="00285955"/>
    <w:rsid w:val="00290741"/>
    <w:rsid w:val="002A5C84"/>
    <w:rsid w:val="002B0C22"/>
    <w:rsid w:val="002E4CA5"/>
    <w:rsid w:val="002E5CEF"/>
    <w:rsid w:val="00302253"/>
    <w:rsid w:val="00320514"/>
    <w:rsid w:val="00322FC7"/>
    <w:rsid w:val="00334B61"/>
    <w:rsid w:val="00341B41"/>
    <w:rsid w:val="00345AFA"/>
    <w:rsid w:val="00347D62"/>
    <w:rsid w:val="00402D81"/>
    <w:rsid w:val="00445889"/>
    <w:rsid w:val="00481A9E"/>
    <w:rsid w:val="004C5ECA"/>
    <w:rsid w:val="004E372B"/>
    <w:rsid w:val="00504CAD"/>
    <w:rsid w:val="00512E50"/>
    <w:rsid w:val="0052067C"/>
    <w:rsid w:val="00526634"/>
    <w:rsid w:val="005A4BE4"/>
    <w:rsid w:val="005A5744"/>
    <w:rsid w:val="005B3D33"/>
    <w:rsid w:val="005E56D7"/>
    <w:rsid w:val="006213D9"/>
    <w:rsid w:val="006235E5"/>
    <w:rsid w:val="006262DD"/>
    <w:rsid w:val="00687271"/>
    <w:rsid w:val="006E472F"/>
    <w:rsid w:val="006F250A"/>
    <w:rsid w:val="00701A38"/>
    <w:rsid w:val="00735B06"/>
    <w:rsid w:val="00742E8B"/>
    <w:rsid w:val="007644B6"/>
    <w:rsid w:val="007A3AD8"/>
    <w:rsid w:val="007B3C14"/>
    <w:rsid w:val="007B75C5"/>
    <w:rsid w:val="007B771F"/>
    <w:rsid w:val="007C3411"/>
    <w:rsid w:val="007E4B86"/>
    <w:rsid w:val="00813435"/>
    <w:rsid w:val="00814BAA"/>
    <w:rsid w:val="00815216"/>
    <w:rsid w:val="00834136"/>
    <w:rsid w:val="0085602C"/>
    <w:rsid w:val="0087494F"/>
    <w:rsid w:val="00886AA8"/>
    <w:rsid w:val="00893936"/>
    <w:rsid w:val="008A0E08"/>
    <w:rsid w:val="00900509"/>
    <w:rsid w:val="0094430A"/>
    <w:rsid w:val="009620A5"/>
    <w:rsid w:val="00972893"/>
    <w:rsid w:val="00985836"/>
    <w:rsid w:val="009A5AFB"/>
    <w:rsid w:val="009C52D8"/>
    <w:rsid w:val="00A166E4"/>
    <w:rsid w:val="00A243DA"/>
    <w:rsid w:val="00A27229"/>
    <w:rsid w:val="00A52D92"/>
    <w:rsid w:val="00AA2600"/>
    <w:rsid w:val="00AA4199"/>
    <w:rsid w:val="00AE210B"/>
    <w:rsid w:val="00AF17D3"/>
    <w:rsid w:val="00B02A1E"/>
    <w:rsid w:val="00B25C4C"/>
    <w:rsid w:val="00B3485D"/>
    <w:rsid w:val="00B4495A"/>
    <w:rsid w:val="00B51786"/>
    <w:rsid w:val="00B66729"/>
    <w:rsid w:val="00B71BDD"/>
    <w:rsid w:val="00B7735A"/>
    <w:rsid w:val="00BE35C6"/>
    <w:rsid w:val="00C02A2C"/>
    <w:rsid w:val="00C16617"/>
    <w:rsid w:val="00C30872"/>
    <w:rsid w:val="00C30BC0"/>
    <w:rsid w:val="00C72FE2"/>
    <w:rsid w:val="00C9438E"/>
    <w:rsid w:val="00CD1BDA"/>
    <w:rsid w:val="00CD1EFC"/>
    <w:rsid w:val="00CE71B6"/>
    <w:rsid w:val="00CF145E"/>
    <w:rsid w:val="00CF230E"/>
    <w:rsid w:val="00D02730"/>
    <w:rsid w:val="00D23B2B"/>
    <w:rsid w:val="00D95922"/>
    <w:rsid w:val="00DF040F"/>
    <w:rsid w:val="00E10FA0"/>
    <w:rsid w:val="00E148B8"/>
    <w:rsid w:val="00E1640F"/>
    <w:rsid w:val="00E361D4"/>
    <w:rsid w:val="00E42254"/>
    <w:rsid w:val="00E60CC2"/>
    <w:rsid w:val="00E83724"/>
    <w:rsid w:val="00EA5A38"/>
    <w:rsid w:val="00EB128F"/>
    <w:rsid w:val="00F171AF"/>
    <w:rsid w:val="00FC2153"/>
    <w:rsid w:val="00FE5688"/>
    <w:rsid w:val="00FE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176F7A"/>
  <w15:docId w15:val="{9AE17BB3-1FA0-48A6-9058-AAD9653A2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D63"/>
  </w:style>
  <w:style w:type="paragraph" w:styleId="a7">
    <w:name w:val="footer"/>
    <w:basedOn w:val="a"/>
    <w:link w:val="a8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9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644EF-625F-469D-BA87-49E2631A1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15</Pages>
  <Words>2552</Words>
  <Characters>14547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70</cp:revision>
  <dcterms:created xsi:type="dcterms:W3CDTF">2020-04-06T06:54:00Z</dcterms:created>
  <dcterms:modified xsi:type="dcterms:W3CDTF">2022-08-31T05:24:00Z</dcterms:modified>
</cp:coreProperties>
</file>